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043FB" w14:textId="77777777" w:rsidR="00FD78DD" w:rsidRDefault="007D360E">
      <w:pPr>
        <w:pStyle w:val="Standard"/>
        <w:jc w:val="center"/>
        <w:rPr>
          <w:sz w:val="30"/>
          <w:szCs w:val="30"/>
        </w:rPr>
      </w:pPr>
      <w:r>
        <w:rPr>
          <w:sz w:val="30"/>
          <w:szCs w:val="30"/>
        </w:rPr>
        <w:t xml:space="preserve"> </w:t>
      </w:r>
    </w:p>
    <w:p w14:paraId="661CFA9A" w14:textId="77777777" w:rsidR="00FD78DD" w:rsidRDefault="00FD78DD">
      <w:pPr>
        <w:pStyle w:val="Standard"/>
        <w:jc w:val="center"/>
        <w:rPr>
          <w:sz w:val="30"/>
          <w:szCs w:val="30"/>
        </w:rPr>
      </w:pPr>
    </w:p>
    <w:p w14:paraId="00C6E10F" w14:textId="77777777" w:rsidR="00FD78DD" w:rsidRDefault="007D360E">
      <w:pPr>
        <w:pStyle w:val="Standard"/>
        <w:jc w:val="center"/>
      </w:pPr>
      <w:r>
        <w:rPr>
          <w:sz w:val="48"/>
          <w:szCs w:val="48"/>
        </w:rPr>
        <w:t>ZADANIA KIEROWNIKA ODDZIAŁU</w:t>
      </w:r>
    </w:p>
    <w:p w14:paraId="68B49A45" w14:textId="77777777" w:rsidR="00FD78DD" w:rsidRDefault="007D360E">
      <w:pPr>
        <w:pStyle w:val="Standard"/>
        <w:jc w:val="center"/>
        <w:rPr>
          <w:sz w:val="40"/>
          <w:szCs w:val="40"/>
        </w:rPr>
      </w:pPr>
      <w:r>
        <w:rPr>
          <w:sz w:val="40"/>
          <w:szCs w:val="40"/>
        </w:rPr>
        <w:t>INTERNISTYCZNO - KARDIOLOGICZNEGO</w:t>
      </w:r>
    </w:p>
    <w:p w14:paraId="738F2E25" w14:textId="77777777" w:rsidR="00FD78DD" w:rsidRDefault="00FD78DD">
      <w:pPr>
        <w:pStyle w:val="Standard"/>
        <w:jc w:val="center"/>
      </w:pPr>
    </w:p>
    <w:p w14:paraId="56EA2804" w14:textId="77777777" w:rsidR="00FD78DD" w:rsidRDefault="00FD78DD">
      <w:pPr>
        <w:pStyle w:val="Standard"/>
        <w:jc w:val="center"/>
      </w:pPr>
    </w:p>
    <w:p w14:paraId="700E14EA" w14:textId="77777777" w:rsidR="00FD78DD" w:rsidRDefault="007D360E">
      <w:pPr>
        <w:pStyle w:val="Standard"/>
        <w:jc w:val="center"/>
      </w:pPr>
      <w:r>
        <w:t>załącznik do Umowy z dnia …………r.</w:t>
      </w:r>
    </w:p>
    <w:p w14:paraId="674551B0" w14:textId="77777777" w:rsidR="00FD78DD" w:rsidRDefault="007D360E">
      <w:pPr>
        <w:pStyle w:val="Standard"/>
        <w:jc w:val="center"/>
      </w:pPr>
      <w:r>
        <w:t>do umowy nr ……………..</w:t>
      </w:r>
    </w:p>
    <w:p w14:paraId="695BB05D" w14:textId="77777777" w:rsidR="00FD78DD" w:rsidRDefault="007D360E">
      <w:pPr>
        <w:pStyle w:val="Standard"/>
        <w:jc w:val="center"/>
      </w:pPr>
      <w:r>
        <w:t>o świadczenie usług medycznych zawartej pomiędzy:</w:t>
      </w:r>
    </w:p>
    <w:p w14:paraId="7D89E168" w14:textId="77777777" w:rsidR="00FD78DD" w:rsidRDefault="00FD78DD">
      <w:pPr>
        <w:pStyle w:val="Standard"/>
        <w:jc w:val="center"/>
      </w:pPr>
    </w:p>
    <w:p w14:paraId="2D995C20" w14:textId="77777777" w:rsidR="00FD78DD" w:rsidRDefault="007D360E">
      <w:pPr>
        <w:pStyle w:val="Standard"/>
        <w:jc w:val="center"/>
      </w:pPr>
      <w:r>
        <w:t>SPZOZ w Grodzisku Wielkopolskim</w:t>
      </w:r>
    </w:p>
    <w:p w14:paraId="6F700F83" w14:textId="77777777" w:rsidR="00FD78DD" w:rsidRDefault="00FD78DD">
      <w:pPr>
        <w:pStyle w:val="Standard"/>
        <w:jc w:val="center"/>
      </w:pPr>
    </w:p>
    <w:p w14:paraId="39101744" w14:textId="77777777" w:rsidR="00FD78DD" w:rsidRDefault="007D360E">
      <w:pPr>
        <w:pStyle w:val="Standard"/>
        <w:jc w:val="center"/>
      </w:pPr>
      <w:r>
        <w:t>a</w:t>
      </w:r>
    </w:p>
    <w:p w14:paraId="39595D27" w14:textId="77777777" w:rsidR="00FD78DD" w:rsidRDefault="00FD78DD">
      <w:pPr>
        <w:pStyle w:val="Standard"/>
        <w:jc w:val="center"/>
      </w:pPr>
    </w:p>
    <w:p w14:paraId="345765A7" w14:textId="77777777" w:rsidR="00FD78DD" w:rsidRDefault="00FD78DD">
      <w:pPr>
        <w:pStyle w:val="Standard"/>
        <w:jc w:val="center"/>
      </w:pPr>
    </w:p>
    <w:p w14:paraId="17E39242" w14:textId="77777777" w:rsidR="00FD78DD" w:rsidRDefault="007D360E">
      <w:pPr>
        <w:pStyle w:val="Standard"/>
        <w:jc w:val="center"/>
      </w:pPr>
      <w:r>
        <w:t>……………………………………………………………...</w:t>
      </w:r>
    </w:p>
    <w:p w14:paraId="106EB89C" w14:textId="77777777" w:rsidR="00FD78DD" w:rsidRDefault="00FD78DD">
      <w:pPr>
        <w:pStyle w:val="Standard"/>
        <w:jc w:val="center"/>
      </w:pPr>
    </w:p>
    <w:p w14:paraId="02ACE8DB" w14:textId="77777777" w:rsidR="00FD78DD" w:rsidRDefault="00FD78DD">
      <w:pPr>
        <w:pStyle w:val="Standard"/>
      </w:pPr>
    </w:p>
    <w:p w14:paraId="3E6DC52B" w14:textId="77777777" w:rsidR="00FD78DD" w:rsidRDefault="00FD78DD">
      <w:pPr>
        <w:pStyle w:val="Standard"/>
      </w:pPr>
    </w:p>
    <w:p w14:paraId="1431D187" w14:textId="77777777" w:rsidR="00FD78DD" w:rsidRDefault="00FD78DD">
      <w:pPr>
        <w:pStyle w:val="Standard"/>
      </w:pPr>
    </w:p>
    <w:p w14:paraId="563FD66C" w14:textId="77777777" w:rsidR="00FD78DD" w:rsidRDefault="007D360E">
      <w:pPr>
        <w:pStyle w:val="Standard"/>
        <w:jc w:val="center"/>
      </w:pPr>
      <w:r>
        <w:t>ZASADY WSPÓŁPRACY</w:t>
      </w:r>
    </w:p>
    <w:p w14:paraId="6A11D7C8" w14:textId="77777777" w:rsidR="00FD78DD" w:rsidRDefault="00FD78DD">
      <w:pPr>
        <w:pStyle w:val="Standard"/>
        <w:jc w:val="center"/>
      </w:pPr>
    </w:p>
    <w:p w14:paraId="498FF8BC" w14:textId="77777777" w:rsidR="00FD78DD" w:rsidRDefault="007D360E">
      <w:pPr>
        <w:pStyle w:val="Standard"/>
        <w:jc w:val="center"/>
      </w:pPr>
      <w:r>
        <w:t>§ 1</w:t>
      </w:r>
    </w:p>
    <w:p w14:paraId="33461F69" w14:textId="77777777" w:rsidR="00FD78DD" w:rsidRDefault="00FD78DD">
      <w:pPr>
        <w:pStyle w:val="Standard"/>
        <w:jc w:val="center"/>
      </w:pPr>
    </w:p>
    <w:p w14:paraId="242FD431" w14:textId="77777777" w:rsidR="00FD78DD" w:rsidRDefault="007D360E">
      <w:pPr>
        <w:pStyle w:val="Standard"/>
        <w:numPr>
          <w:ilvl w:val="0"/>
          <w:numId w:val="1"/>
        </w:numPr>
        <w:jc w:val="both"/>
      </w:pPr>
      <w:r>
        <w:t>Kierownik Oddziału ściśle współpracuje z personelem oddziału.</w:t>
      </w:r>
    </w:p>
    <w:p w14:paraId="59EC157F" w14:textId="77777777" w:rsidR="00FD78DD" w:rsidRDefault="007D360E">
      <w:pPr>
        <w:pStyle w:val="Standard"/>
        <w:numPr>
          <w:ilvl w:val="0"/>
          <w:numId w:val="1"/>
        </w:numPr>
        <w:jc w:val="both"/>
      </w:pPr>
      <w:r>
        <w:t>Zadania, uprawnienia i odpowiedzialności wymienione w niniejszym załączniku przypisane są w pierwszej kolejności do Kierownika Oddziału i to do niego należy ewentualne delegowanie ich na zastępujący go personel.</w:t>
      </w:r>
    </w:p>
    <w:p w14:paraId="51017DBB" w14:textId="77777777" w:rsidR="00FD78DD" w:rsidRDefault="007D360E">
      <w:pPr>
        <w:pStyle w:val="Standard"/>
        <w:numPr>
          <w:ilvl w:val="0"/>
          <w:numId w:val="1"/>
        </w:numPr>
        <w:jc w:val="both"/>
      </w:pPr>
      <w:r>
        <w:t>Kierownik oddziału realizuje zadania poprzez współpracę z Dyrekcją, kierownikami komórek organizacyjnych i pracownikami na samodzielnych stanowiskach pracy.</w:t>
      </w:r>
    </w:p>
    <w:p w14:paraId="41414B8C" w14:textId="77777777" w:rsidR="00FD78DD" w:rsidRDefault="007D360E">
      <w:pPr>
        <w:pStyle w:val="Standard"/>
        <w:numPr>
          <w:ilvl w:val="0"/>
          <w:numId w:val="1"/>
        </w:numPr>
        <w:jc w:val="both"/>
      </w:pPr>
      <w:r>
        <w:t>Kierownik oddziału współpracuje z podmiotami i osobami fizycznymi świadczącymi usługi medyczne na rzecz oddziału.</w:t>
      </w:r>
    </w:p>
    <w:p w14:paraId="00FC00D2" w14:textId="77777777" w:rsidR="00FD78DD" w:rsidRDefault="007D360E">
      <w:pPr>
        <w:pStyle w:val="Standard"/>
        <w:numPr>
          <w:ilvl w:val="0"/>
          <w:numId w:val="1"/>
        </w:numPr>
        <w:jc w:val="both"/>
      </w:pPr>
      <w:r>
        <w:t>W celu prawidłowej realizacji usług medycznych Kierownik oddziału koordynuje czynności wykonywane i ich terminowość.</w:t>
      </w:r>
    </w:p>
    <w:p w14:paraId="5EB82C4A" w14:textId="77777777" w:rsidR="00FD78DD" w:rsidRDefault="007D360E">
      <w:pPr>
        <w:pStyle w:val="Standard"/>
        <w:numPr>
          <w:ilvl w:val="0"/>
          <w:numId w:val="1"/>
        </w:numPr>
        <w:jc w:val="both"/>
      </w:pPr>
      <w:r>
        <w:t>Kierownik oddziału dba o pozytywną atmosferę w zespole bez względu na formę zatrudnienia poszczególnych członków zespołu.</w:t>
      </w:r>
    </w:p>
    <w:p w14:paraId="5A87EEF8" w14:textId="77777777" w:rsidR="00FD78DD" w:rsidRDefault="007D360E">
      <w:pPr>
        <w:pStyle w:val="Standard"/>
        <w:numPr>
          <w:ilvl w:val="0"/>
          <w:numId w:val="1"/>
        </w:numPr>
        <w:jc w:val="both"/>
      </w:pPr>
      <w:r>
        <w:t>Kierownik oddziału z poszanowaniem godności osobistej odnosi się do każdego pracownika niezależnie od jego miejsca w hierarchii Oddziału, także w sytuacjach konfliktowych, przy pełnym zachowaniu praw Kierownika.</w:t>
      </w:r>
    </w:p>
    <w:p w14:paraId="2BE78E77" w14:textId="77777777" w:rsidR="00FD78DD" w:rsidRDefault="00FD78DD">
      <w:pPr>
        <w:pStyle w:val="Standard"/>
      </w:pPr>
    </w:p>
    <w:p w14:paraId="6D51340F" w14:textId="77777777" w:rsidR="00FD78DD" w:rsidRDefault="007D360E">
      <w:pPr>
        <w:pStyle w:val="Standard"/>
        <w:jc w:val="center"/>
      </w:pPr>
      <w:r>
        <w:t>§ 2</w:t>
      </w:r>
    </w:p>
    <w:p w14:paraId="5F471291" w14:textId="77777777" w:rsidR="00FD78DD" w:rsidRDefault="00FD78DD">
      <w:pPr>
        <w:pStyle w:val="Standard"/>
      </w:pPr>
    </w:p>
    <w:p w14:paraId="44A02CE7" w14:textId="77777777" w:rsidR="00FD78DD" w:rsidRDefault="007D360E">
      <w:pPr>
        <w:pStyle w:val="Standard"/>
      </w:pPr>
      <w:r>
        <w:t>Kierownik oddziału zawiadamia bezzwłocznie Dyrekcję o każdym:</w:t>
      </w:r>
    </w:p>
    <w:p w14:paraId="4FE766CB" w14:textId="77777777" w:rsidR="00FD78DD" w:rsidRDefault="007D360E">
      <w:pPr>
        <w:pStyle w:val="Standard"/>
        <w:numPr>
          <w:ilvl w:val="0"/>
          <w:numId w:val="2"/>
        </w:numPr>
      </w:pPr>
      <w:r>
        <w:t>wykroczeniu przeciwko ustalonym zasadom etyki lekarskiej, pielęgniarskiej i prawom pacjenta,</w:t>
      </w:r>
    </w:p>
    <w:p w14:paraId="7B5F6185" w14:textId="77777777" w:rsidR="00FD78DD" w:rsidRDefault="007D360E">
      <w:pPr>
        <w:pStyle w:val="Standard"/>
        <w:numPr>
          <w:ilvl w:val="0"/>
          <w:numId w:val="2"/>
        </w:numPr>
      </w:pPr>
      <w:r>
        <w:t>przypadku, co do którego zachodzi podejrzenie wystąpienia błędu w sztuce lekarskiej,</w:t>
      </w:r>
    </w:p>
    <w:p w14:paraId="152D1B1D" w14:textId="77777777" w:rsidR="00FD78DD" w:rsidRDefault="007D360E">
      <w:pPr>
        <w:pStyle w:val="Standard"/>
        <w:numPr>
          <w:ilvl w:val="0"/>
          <w:numId w:val="2"/>
        </w:numPr>
      </w:pPr>
      <w:r>
        <w:lastRenderedPageBreak/>
        <w:t>przypadku, co do którego zachodzi podejrzenie, iż jest wynikiem przestępstwa.</w:t>
      </w:r>
    </w:p>
    <w:p w14:paraId="7E75DB4F" w14:textId="77777777" w:rsidR="00FD78DD" w:rsidRDefault="00FD78DD">
      <w:pPr>
        <w:pStyle w:val="Standard"/>
      </w:pPr>
    </w:p>
    <w:p w14:paraId="0A6B533F" w14:textId="77777777" w:rsidR="00FD78DD" w:rsidRDefault="007D360E">
      <w:pPr>
        <w:pStyle w:val="Standard"/>
        <w:jc w:val="center"/>
      </w:pPr>
      <w:r>
        <w:t>ORGANIZACJA PRACY ODDZIAŁU I UDZIELANIA ŚWIADCZEŃ ZDROWOTNYCH</w:t>
      </w:r>
    </w:p>
    <w:p w14:paraId="526560F1" w14:textId="77777777" w:rsidR="00FD78DD" w:rsidRDefault="00FD78DD">
      <w:pPr>
        <w:pStyle w:val="Standard"/>
        <w:jc w:val="center"/>
      </w:pPr>
    </w:p>
    <w:p w14:paraId="1644DB37" w14:textId="77777777" w:rsidR="00FD78DD" w:rsidRDefault="007D360E">
      <w:pPr>
        <w:pStyle w:val="Standard"/>
        <w:jc w:val="center"/>
      </w:pPr>
      <w:r>
        <w:t>§ 3</w:t>
      </w:r>
    </w:p>
    <w:p w14:paraId="6A9A8267" w14:textId="77777777" w:rsidR="00FD78DD" w:rsidRDefault="00FD78DD">
      <w:pPr>
        <w:pStyle w:val="Standard"/>
        <w:jc w:val="center"/>
      </w:pPr>
    </w:p>
    <w:p w14:paraId="448996D0" w14:textId="77777777" w:rsidR="00FD78DD" w:rsidRDefault="007D360E">
      <w:pPr>
        <w:pStyle w:val="Standard"/>
        <w:jc w:val="both"/>
      </w:pPr>
      <w:r>
        <w:t>W zakresie organizacji udzielania świadczeń zdrowotnych Kierownik oddziału zobowiązany jest:</w:t>
      </w:r>
    </w:p>
    <w:p w14:paraId="6D6B8AE4" w14:textId="77777777" w:rsidR="00FD78DD" w:rsidRDefault="007D360E">
      <w:pPr>
        <w:pStyle w:val="Standard"/>
        <w:numPr>
          <w:ilvl w:val="0"/>
          <w:numId w:val="3"/>
        </w:numPr>
        <w:jc w:val="both"/>
      </w:pPr>
      <w:r>
        <w:t>zabezpieczyć ciągłość i kompleksowość świadczeń medycznych,</w:t>
      </w:r>
    </w:p>
    <w:p w14:paraId="51BC4B28" w14:textId="77777777" w:rsidR="00FD78DD" w:rsidRDefault="007D360E">
      <w:pPr>
        <w:pStyle w:val="Standard"/>
        <w:numPr>
          <w:ilvl w:val="0"/>
          <w:numId w:val="3"/>
        </w:numPr>
        <w:jc w:val="both"/>
      </w:pPr>
      <w:r>
        <w:t>sprawować nadzór merytoryczny nad realizowanymi procesami leczniczymi w czasie swojej obecności na oddziale oraz podczas pełnienia gotowości, o której mowa w</w:t>
      </w:r>
      <w:r>
        <w:rPr>
          <w:color w:val="000000"/>
        </w:rPr>
        <w:t xml:space="preserve"> § 5. ust. 2 </w:t>
      </w:r>
      <w:r>
        <w:t>, jeżeli w tym czasie na oddziale opiekę nad pacjentami pełni lekarz w trakcie specjalizacji,</w:t>
      </w:r>
    </w:p>
    <w:p w14:paraId="3F9C20F6" w14:textId="77777777" w:rsidR="00FD78DD" w:rsidRDefault="007D360E">
      <w:pPr>
        <w:pStyle w:val="Standard"/>
        <w:numPr>
          <w:ilvl w:val="0"/>
          <w:numId w:val="3"/>
        </w:numPr>
        <w:jc w:val="both"/>
      </w:pPr>
      <w:r>
        <w:t xml:space="preserve">koordynować prawidłową organizację procesu </w:t>
      </w:r>
      <w:proofErr w:type="spellStart"/>
      <w:r>
        <w:t>diagnostyczno</w:t>
      </w:r>
      <w:proofErr w:type="spellEnd"/>
      <w:r>
        <w:t xml:space="preserve"> – terapeutycznego wszystkim pacjentom w kierowanej komórce,</w:t>
      </w:r>
    </w:p>
    <w:p w14:paraId="63A958A1" w14:textId="77777777" w:rsidR="00FD78DD" w:rsidRDefault="007D360E">
      <w:pPr>
        <w:pStyle w:val="Standard"/>
        <w:numPr>
          <w:ilvl w:val="0"/>
          <w:numId w:val="3"/>
        </w:numPr>
        <w:jc w:val="both"/>
      </w:pPr>
      <w:r>
        <w:t>skutecznie i efektywnie realizować zawarte przez Dyrekcję umowy z Narodowym Funduszem Zdrowia i innymi podmiotami na świadczenie usług medycznych w zakresie dotyczącym oddziału, omawiać z lekarzami świadczącymi usługi medyczne na oddziale stan zdrowia pacjentów przebywających w Oddziale, uzgadniać rozpoznania, zakres badań diagnostycznych, działań terapeutycznych i ordynowanie leków zgodnie z lekospisem obowiązującym w Szpitalu,</w:t>
      </w:r>
    </w:p>
    <w:p w14:paraId="72B9FB77" w14:textId="77777777" w:rsidR="00FD78DD" w:rsidRDefault="007D360E">
      <w:pPr>
        <w:pStyle w:val="Standard"/>
        <w:numPr>
          <w:ilvl w:val="0"/>
          <w:numId w:val="3"/>
        </w:numPr>
        <w:jc w:val="both"/>
      </w:pPr>
      <w:r>
        <w:t>wskazać osoby odpowiedzialne za chorych przebywających w poszczególnych salach Oddziału lub za indywidualnych pacjentów,</w:t>
      </w:r>
    </w:p>
    <w:p w14:paraId="63F10268" w14:textId="77777777" w:rsidR="00FD78DD" w:rsidRDefault="007D360E">
      <w:pPr>
        <w:pStyle w:val="Standard"/>
        <w:numPr>
          <w:ilvl w:val="0"/>
          <w:numId w:val="3"/>
        </w:numPr>
        <w:jc w:val="both"/>
      </w:pPr>
      <w:r>
        <w:t>wskazać osoby odpowiedzialne za pracę lekarzy Oddziału będących w trakcie specjalizacji oraz za pracę lekarzy odbywających staże podyplomowe lub specjalizacyjne spoza naszego Zespołu,</w:t>
      </w:r>
    </w:p>
    <w:p w14:paraId="2FF64B7D" w14:textId="77777777" w:rsidR="00FD78DD" w:rsidRDefault="007D360E">
      <w:pPr>
        <w:pStyle w:val="Standard"/>
        <w:numPr>
          <w:ilvl w:val="0"/>
          <w:numId w:val="3"/>
        </w:numPr>
        <w:jc w:val="both"/>
      </w:pPr>
      <w:r>
        <w:t>ustalać całodobową organizację pracy we współpracy z pielęgniarką oddziałową w zakresie sposobu i godzin dokonywania codziennych wizyt chorych, przekazywania zleceń lekarskich, przygotowywania pacjentów do badań diagnostycznych, zabiegów itp.,</w:t>
      </w:r>
    </w:p>
    <w:p w14:paraId="16BACFFB" w14:textId="77777777" w:rsidR="00FD78DD" w:rsidRDefault="007D360E">
      <w:pPr>
        <w:pStyle w:val="Standard"/>
        <w:numPr>
          <w:ilvl w:val="0"/>
          <w:numId w:val="3"/>
        </w:numPr>
        <w:jc w:val="both"/>
      </w:pPr>
      <w:r>
        <w:t>dbać o zapewnienie wolnych łóżek dla chorych przyjmowanych w trybie doraźnym,</w:t>
      </w:r>
    </w:p>
    <w:p w14:paraId="17C9944C" w14:textId="77777777" w:rsidR="00FD78DD" w:rsidRDefault="007D360E">
      <w:pPr>
        <w:pStyle w:val="Standard"/>
        <w:numPr>
          <w:ilvl w:val="0"/>
          <w:numId w:val="3"/>
        </w:numPr>
        <w:jc w:val="both"/>
      </w:pPr>
      <w:r>
        <w:t>nadzorować i kontrolować przestrzeganie istniejącej kolejki przyjęć do hospitalizacji planowych,</w:t>
      </w:r>
    </w:p>
    <w:p w14:paraId="2B4ADF5C" w14:textId="77777777" w:rsidR="00FD78DD" w:rsidRDefault="007D360E">
      <w:pPr>
        <w:pStyle w:val="Standard"/>
        <w:numPr>
          <w:ilvl w:val="0"/>
          <w:numId w:val="3"/>
        </w:numPr>
        <w:jc w:val="both"/>
      </w:pPr>
      <w:r>
        <w:t>nadzorować realizację obowiązującego w Szpitalu programu w zakresie zapobiegania zakażeniom szpitalnym.</w:t>
      </w:r>
    </w:p>
    <w:p w14:paraId="7267854A" w14:textId="77777777" w:rsidR="00FD78DD" w:rsidRDefault="00FD78DD">
      <w:pPr>
        <w:pStyle w:val="Standard"/>
      </w:pPr>
    </w:p>
    <w:p w14:paraId="087162EB" w14:textId="77777777" w:rsidR="00FD78DD" w:rsidRDefault="007D360E">
      <w:pPr>
        <w:pStyle w:val="Standard"/>
        <w:jc w:val="center"/>
      </w:pPr>
      <w:r>
        <w:t>§ 4</w:t>
      </w:r>
    </w:p>
    <w:p w14:paraId="00EC8EBE" w14:textId="77777777" w:rsidR="00FD78DD" w:rsidRDefault="00FD78DD">
      <w:pPr>
        <w:pStyle w:val="Standard"/>
      </w:pPr>
    </w:p>
    <w:p w14:paraId="0E2CB970" w14:textId="77777777" w:rsidR="00FD78DD" w:rsidRDefault="007D360E">
      <w:pPr>
        <w:pStyle w:val="Standard"/>
        <w:jc w:val="both"/>
      </w:pPr>
      <w:r>
        <w:t>W zakresie organizacji i funkcjonowania oddziału Kierownik oddziału zobowiązany jest:</w:t>
      </w:r>
    </w:p>
    <w:p w14:paraId="64D2A9D2" w14:textId="77777777" w:rsidR="00FD78DD" w:rsidRDefault="007D360E">
      <w:pPr>
        <w:pStyle w:val="Standard"/>
        <w:numPr>
          <w:ilvl w:val="0"/>
          <w:numId w:val="4"/>
        </w:numPr>
        <w:jc w:val="both"/>
      </w:pPr>
      <w:r>
        <w:t>zapoznać się z uprawnieniami i kwalifikacjami pracowników i osób świadczących usługi medyczne na rzecz Oddziału,</w:t>
      </w:r>
    </w:p>
    <w:p w14:paraId="00C9C21C" w14:textId="77777777" w:rsidR="00FD78DD" w:rsidRDefault="007D360E">
      <w:pPr>
        <w:pStyle w:val="Standard"/>
        <w:numPr>
          <w:ilvl w:val="0"/>
          <w:numId w:val="4"/>
        </w:numPr>
        <w:jc w:val="both"/>
      </w:pPr>
      <w:r>
        <w:t>znać i przestrzegać regulacje wewnętrzne i zewnętrzne konieczne do realizacji zleconych zadań w tym dotyczące:</w:t>
      </w:r>
    </w:p>
    <w:p w14:paraId="57285BAD" w14:textId="77777777" w:rsidR="00FD78DD" w:rsidRDefault="007D360E">
      <w:pPr>
        <w:pStyle w:val="Standard"/>
        <w:jc w:val="both"/>
      </w:pPr>
      <w:r>
        <w:t>- obiegu dokumentów,</w:t>
      </w:r>
    </w:p>
    <w:p w14:paraId="4251DBD5" w14:textId="77777777" w:rsidR="00FD78DD" w:rsidRDefault="007D360E">
      <w:pPr>
        <w:pStyle w:val="Standard"/>
        <w:jc w:val="both"/>
      </w:pPr>
      <w:r>
        <w:t>- ochrony danych osobowych,</w:t>
      </w:r>
    </w:p>
    <w:p w14:paraId="596B5378" w14:textId="77777777" w:rsidR="00FD78DD" w:rsidRDefault="007D360E">
      <w:pPr>
        <w:pStyle w:val="Standard"/>
        <w:jc w:val="both"/>
      </w:pPr>
      <w:r>
        <w:t>- praw pacjenta,</w:t>
      </w:r>
    </w:p>
    <w:p w14:paraId="056DFB50" w14:textId="77777777" w:rsidR="00FD78DD" w:rsidRDefault="007D360E">
      <w:pPr>
        <w:pStyle w:val="Standard"/>
        <w:jc w:val="both"/>
      </w:pPr>
      <w:r>
        <w:t>- dokumentacji medycznej,</w:t>
      </w:r>
    </w:p>
    <w:p w14:paraId="674EE1EF" w14:textId="77777777" w:rsidR="00FD78DD" w:rsidRDefault="007D360E">
      <w:pPr>
        <w:pStyle w:val="Standard"/>
        <w:jc w:val="both"/>
      </w:pPr>
      <w:r>
        <w:t>- orzecznictwa lekarskiego,</w:t>
      </w:r>
    </w:p>
    <w:p w14:paraId="583E7EAA" w14:textId="77777777" w:rsidR="00FD78DD" w:rsidRDefault="007D360E">
      <w:pPr>
        <w:pStyle w:val="Standard"/>
        <w:numPr>
          <w:ilvl w:val="0"/>
          <w:numId w:val="4"/>
        </w:numPr>
        <w:jc w:val="both"/>
      </w:pPr>
      <w:r>
        <w:t>organizować pracę Oddziału w sposób umożliwiający najefektywniejsze wykorzystanie czasu na realizacje powierzonych zadań przy ścisłej współpracy z pielęgniarką oddziałową oraz osobami świadczącymi usługi w formie umów cywilnoprawnych,</w:t>
      </w:r>
    </w:p>
    <w:p w14:paraId="708E2EB9" w14:textId="77777777" w:rsidR="00FD78DD" w:rsidRDefault="007D360E">
      <w:pPr>
        <w:pStyle w:val="Standard"/>
        <w:numPr>
          <w:ilvl w:val="0"/>
          <w:numId w:val="4"/>
        </w:numPr>
        <w:jc w:val="both"/>
      </w:pPr>
      <w:r>
        <w:lastRenderedPageBreak/>
        <w:t>sporządzić lub nadzorować sporządzanie sprawozdawczości, analiz i zestawień na potrzeby Dyrekcji i uprawnionych instytucji,</w:t>
      </w:r>
    </w:p>
    <w:p w14:paraId="19A36FC9" w14:textId="77777777" w:rsidR="00FD78DD" w:rsidRDefault="007D360E">
      <w:pPr>
        <w:pStyle w:val="Standard"/>
        <w:numPr>
          <w:ilvl w:val="0"/>
          <w:numId w:val="4"/>
        </w:numPr>
        <w:jc w:val="both"/>
      </w:pPr>
      <w:r>
        <w:t>na bieżąco przekazywać dokumenty do właściwych komórek (np. faktury, listy obecności, harmonogramy realizacji usług, wnioski urlopowe, historie choroby itp.),</w:t>
      </w:r>
    </w:p>
    <w:p w14:paraId="2E04402C" w14:textId="77777777" w:rsidR="00FD78DD" w:rsidRDefault="007D360E">
      <w:pPr>
        <w:pStyle w:val="Standard"/>
        <w:numPr>
          <w:ilvl w:val="0"/>
          <w:numId w:val="4"/>
        </w:numPr>
        <w:jc w:val="both"/>
      </w:pPr>
      <w:r>
        <w:t>znać, przestrzegać i nadzorować przestrzegania przez pracowników obowiązujących w Szpitalu regulaminów, instrukcji, zarządzeń i komunikatów wydawanych przez Dyrekcję,</w:t>
      </w:r>
    </w:p>
    <w:p w14:paraId="741E9CC4" w14:textId="77777777" w:rsidR="00FD78DD" w:rsidRDefault="007D360E">
      <w:pPr>
        <w:pStyle w:val="Standard"/>
        <w:numPr>
          <w:ilvl w:val="0"/>
          <w:numId w:val="4"/>
        </w:numPr>
        <w:jc w:val="both"/>
      </w:pPr>
      <w:r>
        <w:t>uczestniczyć w:</w:t>
      </w:r>
    </w:p>
    <w:p w14:paraId="557101AA" w14:textId="77777777" w:rsidR="00FD78DD" w:rsidRDefault="007D360E">
      <w:pPr>
        <w:pStyle w:val="Standard"/>
        <w:jc w:val="both"/>
      </w:pPr>
      <w:r>
        <w:t>a) odprawach wyznaczonych przez Dyrektora lub jego Zastępcę,</w:t>
      </w:r>
    </w:p>
    <w:p w14:paraId="6B59B757" w14:textId="77777777" w:rsidR="00FD78DD" w:rsidRDefault="007D360E">
      <w:pPr>
        <w:pStyle w:val="Standard"/>
        <w:jc w:val="both"/>
      </w:pPr>
      <w:r>
        <w:t>b) zespołach doradczych powołanych przez Dyrektora,</w:t>
      </w:r>
    </w:p>
    <w:p w14:paraId="6BDB639D" w14:textId="77777777" w:rsidR="00FD78DD" w:rsidRDefault="007D360E">
      <w:pPr>
        <w:pStyle w:val="Standard"/>
        <w:jc w:val="both"/>
      </w:pPr>
      <w:r>
        <w:t>c) obowiązkowych szkoleniach organizowanych przez Szpital,</w:t>
      </w:r>
    </w:p>
    <w:p w14:paraId="5A896429" w14:textId="77777777" w:rsidR="00FD78DD" w:rsidRDefault="007D360E">
      <w:pPr>
        <w:pStyle w:val="Standard"/>
        <w:numPr>
          <w:ilvl w:val="0"/>
          <w:numId w:val="4"/>
        </w:numPr>
        <w:jc w:val="both"/>
      </w:pPr>
      <w:r>
        <w:t>realizować wnioski i zalecenia pokontrolne.</w:t>
      </w:r>
    </w:p>
    <w:p w14:paraId="63D468E9" w14:textId="77777777" w:rsidR="00FD78DD" w:rsidRDefault="00FD78DD">
      <w:pPr>
        <w:pStyle w:val="Standard"/>
        <w:jc w:val="both"/>
      </w:pPr>
    </w:p>
    <w:p w14:paraId="66C9A1B0" w14:textId="77777777" w:rsidR="00FD78DD" w:rsidRDefault="007D360E">
      <w:pPr>
        <w:pStyle w:val="Standard"/>
        <w:jc w:val="center"/>
      </w:pPr>
      <w:r>
        <w:t>§ 5</w:t>
      </w:r>
    </w:p>
    <w:p w14:paraId="604CBE1E" w14:textId="77777777" w:rsidR="00FD78DD" w:rsidRDefault="00FD78DD">
      <w:pPr>
        <w:pStyle w:val="Standard"/>
        <w:jc w:val="both"/>
      </w:pPr>
    </w:p>
    <w:p w14:paraId="7B26754A" w14:textId="77777777" w:rsidR="00FD78DD" w:rsidRDefault="007D360E">
      <w:pPr>
        <w:pStyle w:val="Standard"/>
        <w:numPr>
          <w:ilvl w:val="0"/>
          <w:numId w:val="5"/>
        </w:numPr>
        <w:jc w:val="both"/>
      </w:pPr>
      <w:r>
        <w:t>Kierownik oddziału jest zobowiązany pozostawać w kontakcie telefonicznym z oddziałem a w sytuacjach uzasadnionej potrzeby przybyć do Szpitala na wezwanie Dyrektora lub innych uprawnionych osób.</w:t>
      </w:r>
    </w:p>
    <w:p w14:paraId="0D6E8369" w14:textId="77777777" w:rsidR="00FD78DD" w:rsidRDefault="007D360E">
      <w:pPr>
        <w:pStyle w:val="Standard"/>
        <w:numPr>
          <w:ilvl w:val="0"/>
          <w:numId w:val="5"/>
        </w:numPr>
        <w:jc w:val="both"/>
      </w:pPr>
      <w:r>
        <w:t xml:space="preserve">Pozostawanie w gotowości, o której mowa w </w:t>
      </w:r>
      <w:r>
        <w:rPr>
          <w:color w:val="000000"/>
        </w:rPr>
        <w:t>§ 3. ust. 2</w:t>
      </w:r>
      <w:r>
        <w:t xml:space="preserve"> zostanie wcześniej ustalone pomiędzy Kierownikiem Oddziału z Dyrektorem – plan gotowości na kolejny miesiąc winien być dostępny na oddziale a jego kopia przekazana do Dyrekcji.</w:t>
      </w:r>
    </w:p>
    <w:p w14:paraId="63B3F96E" w14:textId="77777777" w:rsidR="00FD78DD" w:rsidRDefault="007D360E">
      <w:pPr>
        <w:pStyle w:val="Standard"/>
        <w:numPr>
          <w:ilvl w:val="0"/>
          <w:numId w:val="5"/>
        </w:numPr>
        <w:jc w:val="both"/>
      </w:pPr>
      <w:r>
        <w:t>Lekarz zastępujący Kierownika Oddziału w czasie jego nieobecności (spowodowanej chorobą, urlopem, innej kwalifikowanej nieobecności) przejmuje jego obowiązki, uprawnienia i odpowiedzialność.</w:t>
      </w:r>
    </w:p>
    <w:p w14:paraId="0A74EA33" w14:textId="77777777" w:rsidR="00FD78DD" w:rsidRDefault="00FD78DD">
      <w:pPr>
        <w:pStyle w:val="Standard"/>
        <w:jc w:val="both"/>
      </w:pPr>
    </w:p>
    <w:p w14:paraId="424955F5" w14:textId="77777777" w:rsidR="00FD78DD" w:rsidRDefault="007D360E">
      <w:pPr>
        <w:pStyle w:val="Standard"/>
        <w:jc w:val="center"/>
      </w:pPr>
      <w:r>
        <w:t>DOKUMENTACJA MEDYCZNA</w:t>
      </w:r>
    </w:p>
    <w:p w14:paraId="12737106" w14:textId="77777777" w:rsidR="00FD78DD" w:rsidRDefault="00FD78DD">
      <w:pPr>
        <w:pStyle w:val="Standard"/>
        <w:jc w:val="center"/>
      </w:pPr>
    </w:p>
    <w:p w14:paraId="71C39E8F" w14:textId="77777777" w:rsidR="00FD78DD" w:rsidRDefault="007D360E">
      <w:pPr>
        <w:pStyle w:val="Standard"/>
        <w:jc w:val="center"/>
      </w:pPr>
      <w:r>
        <w:t>§ 6</w:t>
      </w:r>
    </w:p>
    <w:p w14:paraId="78A6DAAB" w14:textId="77777777" w:rsidR="00FD78DD" w:rsidRDefault="00FD78DD">
      <w:pPr>
        <w:pStyle w:val="Standard"/>
      </w:pPr>
    </w:p>
    <w:p w14:paraId="341FC2BD" w14:textId="77777777" w:rsidR="00FD78DD" w:rsidRDefault="007D360E">
      <w:pPr>
        <w:pStyle w:val="Standard"/>
        <w:jc w:val="both"/>
      </w:pPr>
      <w:r>
        <w:t>W zakresie organizacji dokumentowania realizacji świadczeń opieki zdrowotnej Kierownik oddziału zobowiązany jest nadzorować i kontrolować:</w:t>
      </w:r>
    </w:p>
    <w:p w14:paraId="417EA6CD" w14:textId="77777777" w:rsidR="00FD78DD" w:rsidRDefault="007D360E">
      <w:pPr>
        <w:pStyle w:val="Standard"/>
        <w:numPr>
          <w:ilvl w:val="0"/>
          <w:numId w:val="6"/>
        </w:numPr>
        <w:jc w:val="both"/>
      </w:pPr>
      <w:r>
        <w:t>prowadzenie dokumentacji medycznej i statystycznej zgodnie z obowiązującymi przepisami prawa w tym wymogami płatnika usług i zarządzeniami Dyrekcji,</w:t>
      </w:r>
    </w:p>
    <w:p w14:paraId="32D1CDA8" w14:textId="77777777" w:rsidR="00FD78DD" w:rsidRDefault="007D360E">
      <w:pPr>
        <w:pStyle w:val="Standard"/>
        <w:numPr>
          <w:ilvl w:val="0"/>
          <w:numId w:val="6"/>
        </w:numPr>
        <w:jc w:val="both"/>
      </w:pPr>
      <w:r>
        <w:t>przechowywanie i udostępnianie dokumentacji medycznej,</w:t>
      </w:r>
    </w:p>
    <w:p w14:paraId="35CB6EF0" w14:textId="30AA99C5" w:rsidR="00FD78DD" w:rsidRDefault="007D360E">
      <w:pPr>
        <w:pStyle w:val="Standard"/>
        <w:numPr>
          <w:ilvl w:val="0"/>
          <w:numId w:val="6"/>
        </w:numPr>
        <w:jc w:val="both"/>
      </w:pPr>
      <w:r>
        <w:t>przekazywanie dokumentacji medycznej do Działu Sprzedaży</w:t>
      </w:r>
      <w:r>
        <w:t>,</w:t>
      </w:r>
    </w:p>
    <w:p w14:paraId="586BBCE9" w14:textId="77777777" w:rsidR="00FD78DD" w:rsidRDefault="007D360E">
      <w:pPr>
        <w:pStyle w:val="Standard"/>
        <w:numPr>
          <w:ilvl w:val="0"/>
          <w:numId w:val="6"/>
        </w:numPr>
        <w:jc w:val="both"/>
      </w:pPr>
      <w:r>
        <w:t>wprowadzanie danych do dokumentacji medycznej prowadzonej w formie elektronicznej w zakresie udzielonego upoważnienia,</w:t>
      </w:r>
    </w:p>
    <w:p w14:paraId="383B1AAD" w14:textId="32FDE6C7" w:rsidR="00FD78DD" w:rsidRDefault="007D360E">
      <w:pPr>
        <w:pStyle w:val="Standard"/>
        <w:numPr>
          <w:ilvl w:val="0"/>
          <w:numId w:val="6"/>
        </w:numPr>
        <w:jc w:val="both"/>
      </w:pPr>
      <w:r>
        <w:t>terminowość przekazywania do Działu Sprzedaży</w:t>
      </w:r>
      <w:r>
        <w:t xml:space="preserve"> niezbędnych informacji i dokumentów związanych z rozliczeniami z Narodowym Funduszem Zdrowia,</w:t>
      </w:r>
    </w:p>
    <w:p w14:paraId="4E7B2521" w14:textId="77777777" w:rsidR="00FD78DD" w:rsidRDefault="007D360E">
      <w:pPr>
        <w:pStyle w:val="Standard"/>
        <w:numPr>
          <w:ilvl w:val="0"/>
          <w:numId w:val="6"/>
        </w:numPr>
        <w:jc w:val="both"/>
      </w:pPr>
      <w:r>
        <w:t>stosowanie programów informatycznych na oddziale oraz posiadać umiejętność posługiwania się nimi i wprowadzania danych do systemów zgodnie z zakresem udzielonego upoważnienia.</w:t>
      </w:r>
    </w:p>
    <w:p w14:paraId="654C4B5D" w14:textId="77777777" w:rsidR="00FD78DD" w:rsidRDefault="00FD78DD">
      <w:pPr>
        <w:pStyle w:val="Standard"/>
        <w:jc w:val="both"/>
      </w:pPr>
    </w:p>
    <w:p w14:paraId="3AF40999" w14:textId="77777777" w:rsidR="00FD78DD" w:rsidRDefault="00FD78DD">
      <w:pPr>
        <w:pStyle w:val="Standard"/>
      </w:pPr>
    </w:p>
    <w:p w14:paraId="3F21121E" w14:textId="77777777" w:rsidR="00FD78DD" w:rsidRDefault="00FD78DD">
      <w:pPr>
        <w:pStyle w:val="Standard"/>
      </w:pPr>
    </w:p>
    <w:p w14:paraId="72C0D313" w14:textId="77777777" w:rsidR="00FD78DD" w:rsidRDefault="007D360E">
      <w:pPr>
        <w:pStyle w:val="Standard"/>
        <w:jc w:val="center"/>
      </w:pPr>
      <w:r>
        <w:t>PACJENT</w:t>
      </w:r>
    </w:p>
    <w:p w14:paraId="6A6E795C" w14:textId="77777777" w:rsidR="00FD78DD" w:rsidRDefault="00FD78DD">
      <w:pPr>
        <w:pStyle w:val="Standard"/>
        <w:jc w:val="center"/>
      </w:pPr>
    </w:p>
    <w:p w14:paraId="2B32A932" w14:textId="77777777" w:rsidR="00FD78DD" w:rsidRDefault="007D360E">
      <w:pPr>
        <w:pStyle w:val="Standard"/>
        <w:jc w:val="center"/>
      </w:pPr>
      <w:r>
        <w:t>§ 7</w:t>
      </w:r>
    </w:p>
    <w:p w14:paraId="5191B6C9" w14:textId="77777777" w:rsidR="00FD78DD" w:rsidRDefault="00FD78DD">
      <w:pPr>
        <w:pStyle w:val="Standard"/>
        <w:jc w:val="both"/>
      </w:pPr>
    </w:p>
    <w:p w14:paraId="5E1E0BC5" w14:textId="77777777" w:rsidR="00FD78DD" w:rsidRDefault="007D360E">
      <w:pPr>
        <w:pStyle w:val="Standard"/>
        <w:jc w:val="both"/>
      </w:pPr>
      <w:r>
        <w:t>W zakresie organizacji opieki nad pacjentem Kierownik oddziału zobowiązany jest zadbać o:</w:t>
      </w:r>
    </w:p>
    <w:p w14:paraId="41B65ABC" w14:textId="77777777" w:rsidR="00FD78DD" w:rsidRDefault="007D360E">
      <w:pPr>
        <w:pStyle w:val="Standard"/>
        <w:numPr>
          <w:ilvl w:val="0"/>
          <w:numId w:val="7"/>
        </w:numPr>
        <w:jc w:val="both"/>
      </w:pPr>
      <w:r>
        <w:lastRenderedPageBreak/>
        <w:t>bezpieczeństwo pacjentów,</w:t>
      </w:r>
    </w:p>
    <w:p w14:paraId="0BC3B3CB" w14:textId="77777777" w:rsidR="00FD78DD" w:rsidRDefault="007D360E">
      <w:pPr>
        <w:pStyle w:val="Standard"/>
        <w:numPr>
          <w:ilvl w:val="0"/>
          <w:numId w:val="7"/>
        </w:numPr>
        <w:jc w:val="both"/>
      </w:pPr>
      <w:r>
        <w:t>poszanowanie praw osobistych pacjentów i prawa do intymności,</w:t>
      </w:r>
    </w:p>
    <w:p w14:paraId="6DD52FE3" w14:textId="77777777" w:rsidR="00FD78DD" w:rsidRDefault="007D360E">
      <w:pPr>
        <w:pStyle w:val="Standard"/>
        <w:numPr>
          <w:ilvl w:val="0"/>
          <w:numId w:val="7"/>
        </w:numPr>
        <w:jc w:val="both"/>
      </w:pPr>
      <w:r>
        <w:t>dostęp do rodziny, opiekunów lub upoważnionych osób zgodnie z przepisami prawa i wewnętrznymi regulacjami Szpitala w tym zakresie,</w:t>
      </w:r>
    </w:p>
    <w:p w14:paraId="269AF9B3" w14:textId="77777777" w:rsidR="00FD78DD" w:rsidRDefault="007D360E">
      <w:pPr>
        <w:pStyle w:val="Standard"/>
        <w:numPr>
          <w:ilvl w:val="0"/>
          <w:numId w:val="7"/>
        </w:numPr>
        <w:jc w:val="both"/>
      </w:pPr>
      <w:r>
        <w:t>uzyskanie przez uprawnione osoby bieżących informacji o stanie zdrowia hospitalizowanych pacjentów,</w:t>
      </w:r>
    </w:p>
    <w:p w14:paraId="226A009A" w14:textId="77777777" w:rsidR="00FD78DD" w:rsidRDefault="007D360E">
      <w:pPr>
        <w:pStyle w:val="Standard"/>
        <w:numPr>
          <w:ilvl w:val="0"/>
          <w:numId w:val="7"/>
        </w:numPr>
        <w:jc w:val="both"/>
      </w:pPr>
      <w:r>
        <w:t>dopełnienie obowiązku niezwłocznego powiadomienia uprawnionych osób o pogorszeniu się stanu zdrowia chorego oraz o procedurach postępowania w razie zgonu pacjenta,</w:t>
      </w:r>
    </w:p>
    <w:p w14:paraId="57A5CCBD" w14:textId="77777777" w:rsidR="00FD78DD" w:rsidRDefault="007D360E">
      <w:pPr>
        <w:pStyle w:val="Standard"/>
        <w:numPr>
          <w:ilvl w:val="0"/>
          <w:numId w:val="7"/>
        </w:numPr>
        <w:jc w:val="both"/>
      </w:pPr>
      <w:r>
        <w:t>dopełnienie obowiązku poinformowania pacjentów, opiekunów prawnych, którzy zgłaszają chęć przedwczesnego wypisania ze szpitala wbrew opinii lekarza o niebezpieczeństwie i ewentualnych skutkach wynikających z tej decyzji oraz dokonanie czynności wypisania po otrzymaniu od pacjenta, opiekunów prawnych pisemnego oświadczenia, że wypisuje się/wypisują chorego na własne żądanie i odpowiedzialność oraz, że został/li uprzedzony/</w:t>
      </w:r>
      <w:proofErr w:type="spellStart"/>
      <w:r>
        <w:t>eni</w:t>
      </w:r>
      <w:proofErr w:type="spellEnd"/>
      <w:r>
        <w:t xml:space="preserve"> o następstwach przedwczesnego wypisania,</w:t>
      </w:r>
    </w:p>
    <w:p w14:paraId="0EAC62BA" w14:textId="77777777" w:rsidR="00FD78DD" w:rsidRDefault="007D360E">
      <w:pPr>
        <w:pStyle w:val="Standard"/>
        <w:numPr>
          <w:ilvl w:val="0"/>
          <w:numId w:val="7"/>
        </w:numPr>
        <w:jc w:val="both"/>
      </w:pPr>
      <w:r>
        <w:t>przygotowanie pisemnego wyjaśnienia do Dyrekcji w celu udzielenia odpowiedzi na złożoną przez pacjenta, opiekuna prawnego skargę dotyczącą organizacji pracy, procesu leczenia lub personelu medycznego.</w:t>
      </w:r>
    </w:p>
    <w:p w14:paraId="06543AE9" w14:textId="77777777" w:rsidR="00FD78DD" w:rsidRDefault="00FD78DD">
      <w:pPr>
        <w:pStyle w:val="Standard"/>
      </w:pPr>
    </w:p>
    <w:p w14:paraId="6864BF1B" w14:textId="77777777" w:rsidR="00FD78DD" w:rsidRDefault="00FD78DD">
      <w:pPr>
        <w:pStyle w:val="Standard"/>
      </w:pPr>
    </w:p>
    <w:p w14:paraId="7C044D11" w14:textId="77777777" w:rsidR="00FD78DD" w:rsidRDefault="007D360E">
      <w:pPr>
        <w:pStyle w:val="Standard"/>
        <w:jc w:val="center"/>
      </w:pPr>
      <w:r>
        <w:t>PERSONEL</w:t>
      </w:r>
    </w:p>
    <w:p w14:paraId="4C0D7259" w14:textId="77777777" w:rsidR="00FD78DD" w:rsidRDefault="00FD78DD">
      <w:pPr>
        <w:pStyle w:val="Standard"/>
        <w:jc w:val="center"/>
      </w:pPr>
    </w:p>
    <w:p w14:paraId="3AE88CD6" w14:textId="77777777" w:rsidR="00FD78DD" w:rsidRDefault="007D360E">
      <w:pPr>
        <w:pStyle w:val="Standard"/>
        <w:jc w:val="center"/>
      </w:pPr>
      <w:r>
        <w:t>§ 8</w:t>
      </w:r>
    </w:p>
    <w:p w14:paraId="066FB2AE" w14:textId="77777777" w:rsidR="00FD78DD" w:rsidRDefault="007D360E">
      <w:pPr>
        <w:pStyle w:val="Standard"/>
        <w:jc w:val="center"/>
      </w:pPr>
      <w:r>
        <w:t xml:space="preserve"> </w:t>
      </w:r>
    </w:p>
    <w:p w14:paraId="062674E3" w14:textId="77777777" w:rsidR="00FD78DD" w:rsidRDefault="007D360E">
      <w:pPr>
        <w:pStyle w:val="Standard"/>
        <w:numPr>
          <w:ilvl w:val="0"/>
          <w:numId w:val="8"/>
        </w:numPr>
        <w:jc w:val="both"/>
      </w:pPr>
      <w:r>
        <w:t>Kierownik oddziału sprawuje nadzór nad personelem zatrudnionym na oddziale.</w:t>
      </w:r>
    </w:p>
    <w:p w14:paraId="0C5EDA5F" w14:textId="77777777" w:rsidR="00FD78DD" w:rsidRDefault="007D360E">
      <w:pPr>
        <w:pStyle w:val="Standard"/>
        <w:numPr>
          <w:ilvl w:val="0"/>
          <w:numId w:val="8"/>
        </w:numPr>
        <w:jc w:val="both"/>
      </w:pPr>
      <w:r>
        <w:t>Kierownik oddziału koordynuje realizację zadań lekarzy na oddziale a przy współpracy pielęgniarki oddziałowej – również zadań średniego i niższego personelu medycznego.</w:t>
      </w:r>
    </w:p>
    <w:p w14:paraId="2DEC20F1" w14:textId="77777777" w:rsidR="00FD78DD" w:rsidRDefault="007D360E">
      <w:pPr>
        <w:pStyle w:val="Standard"/>
        <w:numPr>
          <w:ilvl w:val="0"/>
          <w:numId w:val="8"/>
        </w:numPr>
        <w:jc w:val="both"/>
      </w:pPr>
      <w:r>
        <w:t>W zakresie spraw pracowniczych i umów cywilnoprawnych Kierownik oddziału zobowiązany jest:</w:t>
      </w:r>
    </w:p>
    <w:p w14:paraId="56B87A64" w14:textId="77777777" w:rsidR="00FD78DD" w:rsidRDefault="007D360E">
      <w:pPr>
        <w:pStyle w:val="Standard"/>
        <w:jc w:val="both"/>
      </w:pPr>
      <w:r>
        <w:t>a) udzielać pracownikom Zespołu i osobom świadczącym usługi medyczne w formie umów cywilnoprawnych informacji i wyjaśnień dotyczących realizowanych zadań,</w:t>
      </w:r>
    </w:p>
    <w:p w14:paraId="7E3C3B0C" w14:textId="77777777" w:rsidR="00FD78DD" w:rsidRDefault="007D360E">
      <w:pPr>
        <w:pStyle w:val="Standard"/>
        <w:jc w:val="both"/>
      </w:pPr>
      <w:r>
        <w:t>b) uzgadniać z lekarzami terminy przerw w realizacji usług (lekarze kontraktowi) / wykorzystania urlopów wypoczynkowych (lekarze na umowach o pracę) oraz nadzorować ich wykorzystanie w ustalonym czasie,</w:t>
      </w:r>
    </w:p>
    <w:p w14:paraId="67B22AB3" w14:textId="77777777" w:rsidR="00FD78DD" w:rsidRDefault="007D360E">
      <w:pPr>
        <w:pStyle w:val="Standard"/>
        <w:jc w:val="both"/>
      </w:pPr>
      <w:r>
        <w:t>c) przed rozpoczęciem nowego okresu rozliczeniowego planować w porozumieniu z lekarzami nieobecności związane z:</w:t>
      </w:r>
    </w:p>
    <w:p w14:paraId="391D123C" w14:textId="77777777" w:rsidR="00FD78DD" w:rsidRDefault="007D360E">
      <w:pPr>
        <w:pStyle w:val="Standard"/>
        <w:jc w:val="both"/>
      </w:pPr>
      <w:r>
        <w:t xml:space="preserve"> -  stażami specjalizacyjnymi,</w:t>
      </w:r>
    </w:p>
    <w:p w14:paraId="2B514F48" w14:textId="77777777" w:rsidR="00FD78DD" w:rsidRDefault="007D360E">
      <w:pPr>
        <w:pStyle w:val="Standard"/>
        <w:jc w:val="both"/>
      </w:pPr>
      <w:r>
        <w:t xml:space="preserve"> - podnoszeniem kwalifikacji wynikających z przepisów dla podległych grup zawodowych,</w:t>
      </w:r>
    </w:p>
    <w:p w14:paraId="695B3B92" w14:textId="77777777" w:rsidR="00FD78DD" w:rsidRDefault="007D360E">
      <w:pPr>
        <w:pStyle w:val="Standard"/>
        <w:jc w:val="both"/>
      </w:pPr>
      <w:r>
        <w:t xml:space="preserve"> -  szkoleniami i kursami organizowanymi przez Dyrekcję,</w:t>
      </w:r>
    </w:p>
    <w:p w14:paraId="6C0935A4" w14:textId="77777777" w:rsidR="00FD78DD" w:rsidRDefault="007D360E">
      <w:pPr>
        <w:pStyle w:val="Standard"/>
        <w:jc w:val="both"/>
      </w:pPr>
      <w:r>
        <w:t xml:space="preserve"> - urlopami wypoczynkowymi, w taki sposób, aby nie powodowały zakłóceń w realizacji bieżących zadań w kierowanej komórce,</w:t>
      </w:r>
    </w:p>
    <w:p w14:paraId="385BBA1B" w14:textId="77777777" w:rsidR="00FD78DD" w:rsidRDefault="007D360E">
      <w:pPr>
        <w:pStyle w:val="Standard"/>
        <w:jc w:val="both"/>
      </w:pPr>
      <w:r>
        <w:t>d) układać dla lekarzy na oddziale harmonogramy pracy i harmonogramy realizacji usług na cały okres rozliczeniowy zgodnie z obowiązującymi w tym zakresie przepisami oraz dokonać ostatecznego rozliczenia czasu pracy i wykonanych usług na koniec okresu rozliczeniowego,</w:t>
      </w:r>
    </w:p>
    <w:p w14:paraId="31FF7C72" w14:textId="77777777" w:rsidR="00FD78DD" w:rsidRDefault="007D360E">
      <w:pPr>
        <w:pStyle w:val="Standard"/>
        <w:jc w:val="both"/>
      </w:pPr>
      <w:r>
        <w:t xml:space="preserve">e) rozwiązywać lub pomagać w rozwiązywaniu konfliktów oraz spraw spornych powstałych wewnątrz komórki i w stosunkach z osobami z zewnątrz, powiadomić Dyrektora o podejrzeniu występowania </w:t>
      </w:r>
      <w:proofErr w:type="spellStart"/>
      <w:r>
        <w:t>mobbingu</w:t>
      </w:r>
      <w:proofErr w:type="spellEnd"/>
      <w:r>
        <w:t>,</w:t>
      </w:r>
    </w:p>
    <w:p w14:paraId="3155E4B3" w14:textId="77777777" w:rsidR="00FD78DD" w:rsidRDefault="007D360E">
      <w:pPr>
        <w:pStyle w:val="Standard"/>
        <w:jc w:val="both"/>
      </w:pPr>
      <w:r>
        <w:t>f) zgłaszać wypadki przy pracy Dyrektorowi i Inspektorowi BHP,</w:t>
      </w:r>
    </w:p>
    <w:p w14:paraId="47338536" w14:textId="77777777" w:rsidR="00FD78DD" w:rsidRDefault="007D360E">
      <w:pPr>
        <w:pStyle w:val="Standard"/>
        <w:jc w:val="both"/>
      </w:pPr>
      <w:r>
        <w:t>g) zezwolić na podjęcie pracy lub świadczenia usług tylko osobie, która ma:</w:t>
      </w:r>
    </w:p>
    <w:p w14:paraId="1E8A4ED2" w14:textId="77777777" w:rsidR="00FD78DD" w:rsidRDefault="007D360E">
      <w:pPr>
        <w:pStyle w:val="Standard"/>
        <w:jc w:val="both"/>
      </w:pPr>
      <w:r>
        <w:lastRenderedPageBreak/>
        <w:t>-  aktualną i podpisaną umowę o pracę lub na świadczenie usług,</w:t>
      </w:r>
    </w:p>
    <w:p w14:paraId="3AFE9ED6" w14:textId="77777777" w:rsidR="00FD78DD" w:rsidRDefault="007D360E">
      <w:pPr>
        <w:pStyle w:val="Standard"/>
        <w:jc w:val="both"/>
      </w:pPr>
      <w:r>
        <w:t>- ważne zaświadczenie o braku przeciwwskazań zdrowotnych do wykonywania pracy na wskazanym stanowisku lub świadczenia usług w określonym w umowie zakresie,</w:t>
      </w:r>
    </w:p>
    <w:p w14:paraId="55205BB2" w14:textId="77777777" w:rsidR="00FD78DD" w:rsidRDefault="007D360E">
      <w:pPr>
        <w:pStyle w:val="Standard"/>
        <w:jc w:val="both"/>
      </w:pPr>
      <w:r>
        <w:t>- przeszkolenie BHP wstępne, na stanowisku pracy oraz okresowe wynikające z ogólnie obowiązujących w tym zakresie przepisów,</w:t>
      </w:r>
    </w:p>
    <w:p w14:paraId="556AA157" w14:textId="77777777" w:rsidR="00FD78DD" w:rsidRDefault="007D360E">
      <w:pPr>
        <w:pStyle w:val="Standard"/>
        <w:jc w:val="both"/>
      </w:pPr>
      <w:r>
        <w:t>- aktualne ubezpieczenie od odpowiedzialności cywilnej z tytułu prowadzenia działalności leczniczej (dotyczy osób na umowach cywilnoprawnych).</w:t>
      </w:r>
    </w:p>
    <w:p w14:paraId="76BC7319" w14:textId="77777777" w:rsidR="00FD78DD" w:rsidRDefault="00FD78DD">
      <w:pPr>
        <w:pStyle w:val="Standard"/>
        <w:jc w:val="both"/>
      </w:pPr>
    </w:p>
    <w:p w14:paraId="369886E2" w14:textId="77777777" w:rsidR="00FD78DD" w:rsidRDefault="007D360E">
      <w:pPr>
        <w:pStyle w:val="Standard"/>
        <w:jc w:val="center"/>
      </w:pPr>
      <w:r>
        <w:t>§ 9</w:t>
      </w:r>
    </w:p>
    <w:p w14:paraId="147B6F3C" w14:textId="77777777" w:rsidR="00FD78DD" w:rsidRDefault="00FD78DD">
      <w:pPr>
        <w:pStyle w:val="Standard"/>
        <w:jc w:val="both"/>
      </w:pPr>
    </w:p>
    <w:p w14:paraId="5E67102F" w14:textId="77777777" w:rsidR="00FD78DD" w:rsidRDefault="007D360E">
      <w:pPr>
        <w:pStyle w:val="Standard"/>
        <w:jc w:val="both"/>
      </w:pPr>
      <w:r>
        <w:t>W zakresie kształcenia i podnoszenia kwalifikacji Kierownik oddziału zobowiązany  jest:</w:t>
      </w:r>
    </w:p>
    <w:p w14:paraId="32E4CE8A" w14:textId="77777777" w:rsidR="00FD78DD" w:rsidRDefault="007D360E">
      <w:pPr>
        <w:pStyle w:val="Standard"/>
        <w:numPr>
          <w:ilvl w:val="0"/>
          <w:numId w:val="9"/>
        </w:numPr>
        <w:jc w:val="both"/>
      </w:pPr>
      <w:r>
        <w:t>pogłębiać swoje kwalifikacje zawodowe i administracyjne poprzez samokształcenie oraz uczestnictwo w kursach, naradach i szkoleniach,</w:t>
      </w:r>
    </w:p>
    <w:p w14:paraId="0ED45A74" w14:textId="77777777" w:rsidR="00FD78DD" w:rsidRDefault="007D360E">
      <w:pPr>
        <w:pStyle w:val="Standard"/>
        <w:numPr>
          <w:ilvl w:val="0"/>
          <w:numId w:val="9"/>
        </w:numPr>
        <w:jc w:val="both"/>
      </w:pPr>
      <w:r>
        <w:t>czuwać nad stałym i systematycznym szkoleniem podległego personelu.</w:t>
      </w:r>
    </w:p>
    <w:p w14:paraId="039ED136" w14:textId="77777777" w:rsidR="00FD78DD" w:rsidRDefault="00FD78DD">
      <w:pPr>
        <w:pStyle w:val="Standard"/>
      </w:pPr>
    </w:p>
    <w:p w14:paraId="7ECCB983" w14:textId="77777777" w:rsidR="00FD78DD" w:rsidRDefault="007D360E">
      <w:pPr>
        <w:pStyle w:val="Standard"/>
        <w:jc w:val="center"/>
      </w:pPr>
      <w:r>
        <w:t>GOSPODAROWANIE MIENIEM ODDZIAŁU</w:t>
      </w:r>
    </w:p>
    <w:p w14:paraId="0EF5DFF0" w14:textId="77777777" w:rsidR="00FD78DD" w:rsidRDefault="00FD78DD">
      <w:pPr>
        <w:pStyle w:val="Standard"/>
        <w:jc w:val="center"/>
      </w:pPr>
    </w:p>
    <w:p w14:paraId="099CABB8" w14:textId="77777777" w:rsidR="00FD78DD" w:rsidRDefault="007D360E">
      <w:pPr>
        <w:pStyle w:val="Standard"/>
        <w:jc w:val="center"/>
      </w:pPr>
      <w:r>
        <w:t>§ 10</w:t>
      </w:r>
    </w:p>
    <w:p w14:paraId="5A7467CA" w14:textId="77777777" w:rsidR="00FD78DD" w:rsidRDefault="00FD78DD">
      <w:pPr>
        <w:pStyle w:val="Standard"/>
      </w:pPr>
    </w:p>
    <w:p w14:paraId="3EBEA832" w14:textId="77777777" w:rsidR="00FD78DD" w:rsidRDefault="007D360E">
      <w:pPr>
        <w:pStyle w:val="Standard"/>
      </w:pPr>
      <w:r>
        <w:t>W zakresie administracyjno-gospodarczym Kierownik oddziału jest zobowiązany:</w:t>
      </w:r>
    </w:p>
    <w:p w14:paraId="33474AA6" w14:textId="77777777" w:rsidR="00FD78DD" w:rsidRDefault="007D360E">
      <w:pPr>
        <w:pStyle w:val="Standard"/>
        <w:numPr>
          <w:ilvl w:val="0"/>
          <w:numId w:val="10"/>
        </w:numPr>
        <w:jc w:val="both"/>
      </w:pPr>
      <w:r>
        <w:t>sporządzić lub nadzorować sporządzanie rocznych planów zaopatrzenia, przeglądów technicznych, modernizacji i remontów wg zasad i terminów określonych przez Dyrekcję,</w:t>
      </w:r>
    </w:p>
    <w:p w14:paraId="51079CE4" w14:textId="77777777" w:rsidR="00FD78DD" w:rsidRDefault="007D360E">
      <w:pPr>
        <w:pStyle w:val="Standard"/>
        <w:numPr>
          <w:ilvl w:val="0"/>
          <w:numId w:val="10"/>
        </w:numPr>
        <w:jc w:val="both"/>
      </w:pPr>
      <w:r>
        <w:t>dbać o całość i utrzymanie w należytym stanie sprzętu, aparatury oraz wyposażenia zarówno medycznego jak i gospodarczego, uczestniczyć wraz z pielęgniarką oddziałową w zaplanowanych przez Dyrekcję inwentaryzacjach (np. sprzętu, leków itp.),</w:t>
      </w:r>
    </w:p>
    <w:p w14:paraId="2C1AC7D2" w14:textId="77777777" w:rsidR="00FD78DD" w:rsidRDefault="007D360E">
      <w:pPr>
        <w:pStyle w:val="Standard"/>
        <w:numPr>
          <w:ilvl w:val="0"/>
          <w:numId w:val="10"/>
        </w:numPr>
        <w:jc w:val="both"/>
      </w:pPr>
      <w:r>
        <w:t>zadbać o wykorzystanie urządzeń i aparatury będącej w dyspozycji komórki zgodnie z instrukcjami obsługi,</w:t>
      </w:r>
    </w:p>
    <w:p w14:paraId="1A7099D5" w14:textId="77777777" w:rsidR="00FD78DD" w:rsidRDefault="007D360E">
      <w:pPr>
        <w:pStyle w:val="Standard"/>
        <w:numPr>
          <w:ilvl w:val="0"/>
          <w:numId w:val="10"/>
        </w:numPr>
        <w:jc w:val="both"/>
      </w:pPr>
      <w:r>
        <w:t>zgłaszać wszelkie usterki i braki do właściwych komórek organizacyjnych,</w:t>
      </w:r>
    </w:p>
    <w:p w14:paraId="6CCA5259" w14:textId="77777777" w:rsidR="00FD78DD" w:rsidRDefault="007D360E">
      <w:pPr>
        <w:pStyle w:val="Standard"/>
        <w:numPr>
          <w:ilvl w:val="0"/>
          <w:numId w:val="10"/>
        </w:numPr>
        <w:jc w:val="both"/>
      </w:pPr>
      <w:r>
        <w:t>nadzorować aby na Oddziale stosowano zasady oszczędności i gospodarności na każdym odcinku pracy,</w:t>
      </w:r>
    </w:p>
    <w:p w14:paraId="28C61599" w14:textId="77777777" w:rsidR="00FD78DD" w:rsidRDefault="007D360E">
      <w:pPr>
        <w:pStyle w:val="Standard"/>
        <w:numPr>
          <w:ilvl w:val="0"/>
          <w:numId w:val="10"/>
        </w:numPr>
        <w:jc w:val="both"/>
      </w:pPr>
      <w:r>
        <w:t>analizować koszty występujące w kierowanej komórce w oparciu o materiały z Działu Księgowego,</w:t>
      </w:r>
    </w:p>
    <w:p w14:paraId="52374C66" w14:textId="77777777" w:rsidR="00FD78DD" w:rsidRDefault="007D360E">
      <w:pPr>
        <w:pStyle w:val="Standard"/>
        <w:numPr>
          <w:ilvl w:val="0"/>
          <w:numId w:val="10"/>
        </w:numPr>
        <w:jc w:val="both"/>
      </w:pPr>
      <w:r>
        <w:t>dbać o stałe utrzymanie Oddziału w należytym stanie pod względem sanitarno-higienicznym i porządkowym,</w:t>
      </w:r>
    </w:p>
    <w:p w14:paraId="2E7AB947" w14:textId="77777777" w:rsidR="00FD78DD" w:rsidRDefault="007D360E">
      <w:pPr>
        <w:pStyle w:val="Standard"/>
        <w:numPr>
          <w:ilvl w:val="0"/>
          <w:numId w:val="10"/>
        </w:numPr>
        <w:jc w:val="both"/>
      </w:pPr>
      <w:r>
        <w:t>wdrażać kontrolę zarządczą w zakresie monitorowania celów i zadań oraz zarządzania ryzykiem w kierowanej komórce organizacyjnej.</w:t>
      </w:r>
    </w:p>
    <w:p w14:paraId="35229290" w14:textId="77777777" w:rsidR="00FD78DD" w:rsidRDefault="007D360E">
      <w:pPr>
        <w:pStyle w:val="Standard"/>
        <w:numPr>
          <w:ilvl w:val="0"/>
          <w:numId w:val="10"/>
        </w:numPr>
        <w:jc w:val="both"/>
      </w:pPr>
      <w:r>
        <w:t>Czas pracy, sprzęt, urządzenia, aparaturę oraz materiały znajdujące się w Zespole osoba kierująca oddziałem wraz z jemu podległym personelem wykorzystuje tylko i wyłącznie do wypełnienia zadań wynikających ze Statutowej działalności Szpitala i Zarządzeń Dyrekcji.</w:t>
      </w:r>
    </w:p>
    <w:p w14:paraId="0A5D79E1" w14:textId="77777777" w:rsidR="00FD78DD" w:rsidRDefault="00FD78DD">
      <w:pPr>
        <w:pStyle w:val="Standard"/>
      </w:pPr>
    </w:p>
    <w:p w14:paraId="3F195EDE" w14:textId="77777777" w:rsidR="00FD78DD" w:rsidRDefault="007D360E">
      <w:pPr>
        <w:pStyle w:val="Standard"/>
        <w:jc w:val="center"/>
      </w:pPr>
      <w:r>
        <w:t>GOSPODAROWANIE LEKAMI</w:t>
      </w:r>
    </w:p>
    <w:p w14:paraId="4B5931FB" w14:textId="77777777" w:rsidR="00FD78DD" w:rsidRDefault="00FD78DD">
      <w:pPr>
        <w:pStyle w:val="Standard"/>
        <w:jc w:val="center"/>
      </w:pPr>
    </w:p>
    <w:p w14:paraId="37DF4107" w14:textId="77777777" w:rsidR="00FD78DD" w:rsidRDefault="007D360E">
      <w:pPr>
        <w:pStyle w:val="Standard"/>
        <w:jc w:val="center"/>
      </w:pPr>
      <w:r>
        <w:t>§ 11</w:t>
      </w:r>
    </w:p>
    <w:p w14:paraId="0ACE7107" w14:textId="77777777" w:rsidR="00FD78DD" w:rsidRDefault="00FD78DD">
      <w:pPr>
        <w:pStyle w:val="Standard"/>
      </w:pPr>
    </w:p>
    <w:p w14:paraId="2CD2D7F6" w14:textId="77777777" w:rsidR="00FD78DD" w:rsidRDefault="007D360E">
      <w:pPr>
        <w:pStyle w:val="Standard"/>
        <w:jc w:val="both"/>
      </w:pPr>
      <w:r>
        <w:t>W zakresie gospodarki lekiem Kierownik oddziału zobowiązany jest:</w:t>
      </w:r>
    </w:p>
    <w:p w14:paraId="2FB3B79C" w14:textId="77777777" w:rsidR="00FD78DD" w:rsidRDefault="007D360E">
      <w:pPr>
        <w:pStyle w:val="Standard"/>
        <w:numPr>
          <w:ilvl w:val="0"/>
          <w:numId w:val="11"/>
        </w:numPr>
        <w:jc w:val="both"/>
      </w:pPr>
      <w:r>
        <w:t>wyznaczyć osobę odpowiedzialną za przechowywanie, ewidencjonowanie i dokumentowanie wydawanych środków odurzających i silnie działających,</w:t>
      </w:r>
    </w:p>
    <w:p w14:paraId="1C979AD7" w14:textId="77777777" w:rsidR="00FD78DD" w:rsidRDefault="007D360E">
      <w:pPr>
        <w:pStyle w:val="Standard"/>
        <w:numPr>
          <w:ilvl w:val="0"/>
          <w:numId w:val="11"/>
        </w:numPr>
        <w:jc w:val="both"/>
      </w:pPr>
      <w:r>
        <w:lastRenderedPageBreak/>
        <w:t>nadzorować prawidłowość przechowywania, ewidencjonowania i dokumentowania wydawanych środków odurzających i silnie działających,</w:t>
      </w:r>
    </w:p>
    <w:p w14:paraId="7F1BE24C" w14:textId="77777777" w:rsidR="00FD78DD" w:rsidRDefault="007D360E">
      <w:pPr>
        <w:pStyle w:val="Standard"/>
        <w:numPr>
          <w:ilvl w:val="0"/>
          <w:numId w:val="11"/>
        </w:numPr>
        <w:jc w:val="both"/>
      </w:pPr>
      <w:r>
        <w:t>kontrolować i podpisywać zamówienia na leki, materiały opatrunkowe zgodnie z obowiązującym w Szpitalu receptariuszem,</w:t>
      </w:r>
    </w:p>
    <w:p w14:paraId="6BC586A7" w14:textId="77777777" w:rsidR="00FD78DD" w:rsidRDefault="007D360E">
      <w:pPr>
        <w:pStyle w:val="Standard"/>
        <w:numPr>
          <w:ilvl w:val="0"/>
          <w:numId w:val="11"/>
        </w:numPr>
        <w:jc w:val="both"/>
      </w:pPr>
      <w:r>
        <w:t>w przypadku konieczności zastosowania leków nie objętych receptariuszem Szpitala bądź badań nie objętych umową z podmiotem wykonującym badania diagnostyczne należy wystąpić do Dyrekcji z wnioskiem o zgodę na zlecenie wskazanego leku lub badania diagnostycznego.</w:t>
      </w:r>
    </w:p>
    <w:p w14:paraId="13CB970D" w14:textId="77777777" w:rsidR="00FD78DD" w:rsidRDefault="00FD78DD">
      <w:pPr>
        <w:pStyle w:val="Standard"/>
      </w:pPr>
    </w:p>
    <w:p w14:paraId="046E943C" w14:textId="77777777" w:rsidR="00FD78DD" w:rsidRDefault="007D360E">
      <w:pPr>
        <w:pStyle w:val="Standard"/>
        <w:jc w:val="center"/>
      </w:pPr>
      <w:r>
        <w:t>UPRAWNIENIA OSOBY KIERUJĄCEJ ODDZIAŁEM</w:t>
      </w:r>
    </w:p>
    <w:p w14:paraId="2139725A" w14:textId="77777777" w:rsidR="00FD78DD" w:rsidRDefault="00FD78DD">
      <w:pPr>
        <w:pStyle w:val="Standard"/>
        <w:jc w:val="center"/>
      </w:pPr>
    </w:p>
    <w:p w14:paraId="33E4B525" w14:textId="77777777" w:rsidR="00FD78DD" w:rsidRDefault="007D360E">
      <w:pPr>
        <w:pStyle w:val="Standard"/>
        <w:jc w:val="center"/>
      </w:pPr>
      <w:r>
        <w:t>§ 12</w:t>
      </w:r>
    </w:p>
    <w:p w14:paraId="68062D19" w14:textId="77777777" w:rsidR="00FD78DD" w:rsidRDefault="00FD78DD">
      <w:pPr>
        <w:pStyle w:val="Standard"/>
      </w:pPr>
    </w:p>
    <w:p w14:paraId="4FFCFE0F" w14:textId="77777777" w:rsidR="00FD78DD" w:rsidRDefault="007D360E">
      <w:pPr>
        <w:pStyle w:val="Standard"/>
        <w:jc w:val="both"/>
      </w:pPr>
      <w:r>
        <w:t>Kierownik oddziału ma uprawnienia do:</w:t>
      </w:r>
    </w:p>
    <w:p w14:paraId="37AB6775" w14:textId="77777777" w:rsidR="00FD78DD" w:rsidRDefault="007D360E">
      <w:pPr>
        <w:pStyle w:val="Standard"/>
        <w:numPr>
          <w:ilvl w:val="0"/>
          <w:numId w:val="12"/>
        </w:numPr>
        <w:jc w:val="both"/>
      </w:pPr>
      <w:r>
        <w:t>uzyskania od Dyrekcji i właściwych komórek organizacyjnych niezbędnych informacji do prawidłowego wykonywania zadań przez kierowaną komórkę organizacyjną,</w:t>
      </w:r>
    </w:p>
    <w:p w14:paraId="45ACBD75" w14:textId="77777777" w:rsidR="00FD78DD" w:rsidRDefault="007D360E">
      <w:pPr>
        <w:pStyle w:val="Standard"/>
        <w:numPr>
          <w:ilvl w:val="0"/>
          <w:numId w:val="12"/>
        </w:numPr>
        <w:jc w:val="both"/>
      </w:pPr>
      <w:r>
        <w:t>stawiania wymagań, aby decyzje i polecenia dotyczące działalności komórki, podległych pracowników były przekazywane z zachowaniem drogi służbowej,</w:t>
      </w:r>
    </w:p>
    <w:p w14:paraId="0EED1610" w14:textId="77777777" w:rsidR="00FD78DD" w:rsidRDefault="007D360E">
      <w:pPr>
        <w:pStyle w:val="Standard"/>
        <w:numPr>
          <w:ilvl w:val="0"/>
          <w:numId w:val="12"/>
        </w:numPr>
        <w:jc w:val="both"/>
      </w:pPr>
      <w:r>
        <w:t>zwołania konsylium lekarskiego w razie wątpliwości w ustaleniu rozpoznania i postępowania diagnostyczno-terapeutycznego pacjenta Oddziału,</w:t>
      </w:r>
    </w:p>
    <w:p w14:paraId="38740E26" w14:textId="77777777" w:rsidR="00FD78DD" w:rsidRDefault="007D360E">
      <w:pPr>
        <w:pStyle w:val="Standard"/>
        <w:numPr>
          <w:ilvl w:val="0"/>
          <w:numId w:val="12"/>
        </w:numPr>
        <w:jc w:val="both"/>
      </w:pPr>
      <w:r>
        <w:t>podejmowania decyzji w sprawach:</w:t>
      </w:r>
    </w:p>
    <w:p w14:paraId="574F9355" w14:textId="77777777" w:rsidR="00FD78DD" w:rsidRDefault="007D360E">
      <w:pPr>
        <w:pStyle w:val="Standard"/>
        <w:jc w:val="both"/>
      </w:pPr>
      <w:r>
        <w:t>a)   organizacji pracy i jej podziale,</w:t>
      </w:r>
    </w:p>
    <w:p w14:paraId="22D40151" w14:textId="77777777" w:rsidR="00FD78DD" w:rsidRDefault="007D360E">
      <w:pPr>
        <w:pStyle w:val="Standard"/>
        <w:jc w:val="both"/>
      </w:pPr>
      <w:r>
        <w:t>b)  zezwolenia na opuszczenie przez podległych pracowników stanowiska służbowego w godzinach pracy zgodnie z zasadami obowiązującymi w Szpitalu,</w:t>
      </w:r>
    </w:p>
    <w:p w14:paraId="3A43474F" w14:textId="77777777" w:rsidR="00FD78DD" w:rsidRDefault="007D360E">
      <w:pPr>
        <w:pStyle w:val="Standard"/>
        <w:jc w:val="both"/>
      </w:pPr>
      <w:r>
        <w:t>c) udzielania urlopów wypoczynkowych zgodnie z wcześniejszymi ustaleniami lub wyrażania zgody na zmianę terminów wykorzystania urlopu pod warunkiem zabezpieczenia ciągłości pracy,</w:t>
      </w:r>
    </w:p>
    <w:p w14:paraId="42137518" w14:textId="77777777" w:rsidR="00FD78DD" w:rsidRDefault="007D360E">
      <w:pPr>
        <w:pStyle w:val="Standard"/>
        <w:jc w:val="both"/>
      </w:pPr>
      <w:r>
        <w:t>d)  udzielanie zwolnień od pracy zgodnie z obowiązującymi przepisami,</w:t>
      </w:r>
    </w:p>
    <w:p w14:paraId="7F7FF9EC" w14:textId="77777777" w:rsidR="00FD78DD" w:rsidRDefault="007D360E">
      <w:pPr>
        <w:pStyle w:val="Standard"/>
        <w:jc w:val="both"/>
      </w:pPr>
      <w:r>
        <w:t>e)  wprowadzanie w uzasadnionych przypadkach zmian w ustalonym harmonogramie pracy,</w:t>
      </w:r>
    </w:p>
    <w:p w14:paraId="6BA3DBA0" w14:textId="77777777" w:rsidR="00FD78DD" w:rsidRDefault="007D360E">
      <w:pPr>
        <w:pStyle w:val="Standard"/>
        <w:numPr>
          <w:ilvl w:val="0"/>
          <w:numId w:val="12"/>
        </w:numPr>
        <w:jc w:val="both"/>
      </w:pPr>
      <w:r>
        <w:t>występowanie do Dyrekcji z wnioskami w sprawie:</w:t>
      </w:r>
    </w:p>
    <w:p w14:paraId="082D83F0" w14:textId="77777777" w:rsidR="00FD78DD" w:rsidRDefault="007D360E">
      <w:pPr>
        <w:pStyle w:val="Standard"/>
        <w:jc w:val="both"/>
      </w:pPr>
      <w:r>
        <w:t>a) przyjmowania i zwalniania pracowników,</w:t>
      </w:r>
    </w:p>
    <w:p w14:paraId="552B3693" w14:textId="77777777" w:rsidR="00FD78DD" w:rsidRDefault="007D360E">
      <w:pPr>
        <w:pStyle w:val="Standard"/>
        <w:jc w:val="both"/>
      </w:pPr>
      <w:r>
        <w:t>b) zmiany stanowiska i wynagrodzenia,</w:t>
      </w:r>
    </w:p>
    <w:p w14:paraId="75D97B91" w14:textId="77777777" w:rsidR="00FD78DD" w:rsidRDefault="007D360E">
      <w:pPr>
        <w:pStyle w:val="Standard"/>
        <w:jc w:val="both"/>
      </w:pPr>
      <w:r>
        <w:t>c) wypłaty wynagrodzenia za dodatkowe czynności,</w:t>
      </w:r>
    </w:p>
    <w:p w14:paraId="33666589" w14:textId="77777777" w:rsidR="00FD78DD" w:rsidRDefault="007D360E">
      <w:pPr>
        <w:pStyle w:val="Standard"/>
        <w:jc w:val="both"/>
      </w:pPr>
      <w:r>
        <w:t>d) nagradzania i karania,</w:t>
      </w:r>
    </w:p>
    <w:p w14:paraId="7A51F5FC" w14:textId="77777777" w:rsidR="00FD78DD" w:rsidRDefault="007D360E">
      <w:pPr>
        <w:pStyle w:val="Standard"/>
        <w:jc w:val="both"/>
      </w:pPr>
      <w:r>
        <w:t>e) usprawnienia organizacji pracy, liczby stanowisk pracy, rodzaju kwalifikacji zawodowych w celu szybkiej, sprawnej i rzetelnej realizacji zadań,</w:t>
      </w:r>
    </w:p>
    <w:p w14:paraId="3556ADBF" w14:textId="77777777" w:rsidR="00FD78DD" w:rsidRDefault="007D360E">
      <w:pPr>
        <w:pStyle w:val="Standard"/>
        <w:jc w:val="both"/>
      </w:pPr>
      <w:r>
        <w:t>f) uczestnictwa w kursach i szkoleniach podnoszących kwalifikacje zawodowe,</w:t>
      </w:r>
    </w:p>
    <w:p w14:paraId="59545320" w14:textId="77777777" w:rsidR="00FD78DD" w:rsidRDefault="007D360E">
      <w:pPr>
        <w:pStyle w:val="Standard"/>
        <w:numPr>
          <w:ilvl w:val="0"/>
          <w:numId w:val="12"/>
        </w:numPr>
        <w:jc w:val="both"/>
      </w:pPr>
      <w:r>
        <w:t>przekazywania części swoich obowiązków, uprawnień i odpowiedzialności podległym pracownikom w zakresie nie naruszającym ustalonego w Szpitalu porządku,</w:t>
      </w:r>
    </w:p>
    <w:p w14:paraId="1305CB31" w14:textId="77777777" w:rsidR="00FD78DD" w:rsidRDefault="007D360E">
      <w:pPr>
        <w:pStyle w:val="Standard"/>
        <w:numPr>
          <w:ilvl w:val="0"/>
          <w:numId w:val="12"/>
        </w:numPr>
        <w:jc w:val="both"/>
      </w:pPr>
      <w:r>
        <w:t>odmowy wykonania polecenia sprzecznego z przepisami prawa lub normami etycznymi.</w:t>
      </w:r>
    </w:p>
    <w:p w14:paraId="6050E519" w14:textId="77777777" w:rsidR="00FD78DD" w:rsidRDefault="00FD78DD">
      <w:pPr>
        <w:pStyle w:val="Standard"/>
        <w:jc w:val="both"/>
      </w:pPr>
    </w:p>
    <w:p w14:paraId="1A71E92B" w14:textId="77777777" w:rsidR="00FD78DD" w:rsidRDefault="007D360E">
      <w:pPr>
        <w:pStyle w:val="Standard"/>
        <w:jc w:val="center"/>
      </w:pPr>
      <w:r>
        <w:t>ODPOWIEDZIALNOŚĆ</w:t>
      </w:r>
    </w:p>
    <w:p w14:paraId="1F0ADE7B" w14:textId="77777777" w:rsidR="00FD78DD" w:rsidRDefault="00FD78DD">
      <w:pPr>
        <w:pStyle w:val="Standard"/>
        <w:jc w:val="center"/>
      </w:pPr>
    </w:p>
    <w:p w14:paraId="7F05CF93" w14:textId="77777777" w:rsidR="00FD78DD" w:rsidRDefault="007D360E">
      <w:pPr>
        <w:pStyle w:val="Standard"/>
        <w:jc w:val="center"/>
      </w:pPr>
      <w:r>
        <w:t>§ 13</w:t>
      </w:r>
    </w:p>
    <w:p w14:paraId="1CF931C4" w14:textId="77777777" w:rsidR="00FD78DD" w:rsidRDefault="00FD78DD">
      <w:pPr>
        <w:pStyle w:val="Standard"/>
      </w:pPr>
    </w:p>
    <w:p w14:paraId="1EF6ED51" w14:textId="77777777" w:rsidR="00FD78DD" w:rsidRDefault="007D360E">
      <w:pPr>
        <w:pStyle w:val="Standard"/>
      </w:pPr>
      <w:r>
        <w:t>Kierownik oddziału ponosi odpowiedzialność za:</w:t>
      </w:r>
    </w:p>
    <w:p w14:paraId="01FB1059" w14:textId="77777777" w:rsidR="00FD78DD" w:rsidRDefault="007D360E">
      <w:pPr>
        <w:pStyle w:val="Standard"/>
        <w:numPr>
          <w:ilvl w:val="0"/>
          <w:numId w:val="13"/>
        </w:numPr>
        <w:jc w:val="both"/>
      </w:pPr>
      <w:r>
        <w:t>leczenie chorych w kierowanej komórce organizacyjnej,</w:t>
      </w:r>
    </w:p>
    <w:p w14:paraId="17AEEA98" w14:textId="77777777" w:rsidR="00FD78DD" w:rsidRDefault="007D360E">
      <w:pPr>
        <w:pStyle w:val="Standard"/>
        <w:numPr>
          <w:ilvl w:val="0"/>
          <w:numId w:val="13"/>
        </w:numPr>
        <w:jc w:val="both"/>
      </w:pPr>
      <w:r>
        <w:t xml:space="preserve">podjęte i nie podjęte decyzje dotyczące procesu </w:t>
      </w:r>
      <w:proofErr w:type="spellStart"/>
      <w:r>
        <w:t>diagnostyczno</w:t>
      </w:r>
      <w:proofErr w:type="spellEnd"/>
      <w:r>
        <w:t xml:space="preserve"> – terapeutycznego,</w:t>
      </w:r>
    </w:p>
    <w:p w14:paraId="2C6A8EE8" w14:textId="77777777" w:rsidR="00FD78DD" w:rsidRDefault="007D360E">
      <w:pPr>
        <w:pStyle w:val="Standard"/>
        <w:numPr>
          <w:ilvl w:val="0"/>
          <w:numId w:val="13"/>
        </w:numPr>
        <w:jc w:val="both"/>
      </w:pPr>
      <w:r>
        <w:t>sprawne funkcjonowanie Oddziału pod względem medycznym i organizacyjnym,</w:t>
      </w:r>
    </w:p>
    <w:p w14:paraId="0EF921EB" w14:textId="77777777" w:rsidR="00FD78DD" w:rsidRDefault="007D360E">
      <w:pPr>
        <w:pStyle w:val="Standard"/>
        <w:numPr>
          <w:ilvl w:val="0"/>
          <w:numId w:val="13"/>
        </w:numPr>
        <w:jc w:val="both"/>
      </w:pPr>
      <w:r>
        <w:lastRenderedPageBreak/>
        <w:t>całodobowe zabezpieczenie pracy Oddziału pod względem organizacyjnym i wymagań kwalifikacyjnych w celu wykonania zadań określonych dla kierowanej komórki organizacyjnej,</w:t>
      </w:r>
    </w:p>
    <w:p w14:paraId="0696DA5D" w14:textId="77777777" w:rsidR="00FD78DD" w:rsidRDefault="007D360E">
      <w:pPr>
        <w:pStyle w:val="Standard"/>
        <w:numPr>
          <w:ilvl w:val="0"/>
          <w:numId w:val="13"/>
        </w:numPr>
        <w:jc w:val="both"/>
      </w:pPr>
      <w:r>
        <w:t>wykonywanie zadań zgodnie z obowiązującymi przepisami i regulacjami wewnątrzzakładowymi,</w:t>
      </w:r>
    </w:p>
    <w:p w14:paraId="6443D8C8" w14:textId="77777777" w:rsidR="00FD78DD" w:rsidRDefault="007D360E">
      <w:pPr>
        <w:pStyle w:val="Standard"/>
        <w:numPr>
          <w:ilvl w:val="0"/>
          <w:numId w:val="13"/>
        </w:numPr>
        <w:jc w:val="both"/>
      </w:pPr>
      <w:r>
        <w:t>realizacje zadań pokontrolnych,</w:t>
      </w:r>
    </w:p>
    <w:p w14:paraId="19E056F0" w14:textId="77777777" w:rsidR="00FD78DD" w:rsidRDefault="007D360E">
      <w:pPr>
        <w:pStyle w:val="Standard"/>
        <w:numPr>
          <w:ilvl w:val="0"/>
          <w:numId w:val="13"/>
        </w:numPr>
        <w:jc w:val="both"/>
      </w:pPr>
      <w:r>
        <w:t>rzetelne opracowywanie sprawozdań, analiz i wszelkich materiałów informacyjnych przygotowanych w kierowanej komórce organizacyjnej na użytek Dyrekcji oraz uprawnionych instytucji,</w:t>
      </w:r>
    </w:p>
    <w:p w14:paraId="4E73E657" w14:textId="77777777" w:rsidR="00FD78DD" w:rsidRDefault="007D360E">
      <w:pPr>
        <w:pStyle w:val="Standard"/>
        <w:numPr>
          <w:ilvl w:val="0"/>
          <w:numId w:val="13"/>
        </w:numPr>
        <w:jc w:val="both"/>
      </w:pPr>
      <w:r>
        <w:t>prowadzenie, przechowywanie i udostępnianie dokumentacji medycznej zgodnie z obowiązującymi przepisami,</w:t>
      </w:r>
    </w:p>
    <w:p w14:paraId="4F587770" w14:textId="77777777" w:rsidR="00FD78DD" w:rsidRDefault="007D360E">
      <w:pPr>
        <w:pStyle w:val="Standard"/>
        <w:numPr>
          <w:ilvl w:val="0"/>
          <w:numId w:val="13"/>
        </w:numPr>
        <w:jc w:val="both"/>
      </w:pPr>
      <w:r>
        <w:t>przestrzeganie i nadzorowanie przestrzegania tajemnicy zawodowej, przepisów o ochronie danych osobowych i praw pacjenta,</w:t>
      </w:r>
    </w:p>
    <w:p w14:paraId="0FEAE9BE" w14:textId="77777777" w:rsidR="00FD78DD" w:rsidRDefault="007D360E">
      <w:pPr>
        <w:pStyle w:val="Standard"/>
        <w:numPr>
          <w:ilvl w:val="0"/>
          <w:numId w:val="13"/>
        </w:numPr>
        <w:jc w:val="both"/>
      </w:pPr>
      <w:r>
        <w:t>stosowanie i przestrzeganie obowiązujących przepisów prawa i przepisów wewnątrzzakładowych oraz zapoznawanie z nimi podległych pracowników.</w:t>
      </w:r>
    </w:p>
    <w:p w14:paraId="4215E0A3" w14:textId="77777777" w:rsidR="00FD78DD" w:rsidRDefault="00FD78DD">
      <w:pPr>
        <w:pStyle w:val="Standard"/>
      </w:pPr>
    </w:p>
    <w:p w14:paraId="5C57930C" w14:textId="77777777" w:rsidR="00FD78DD" w:rsidRDefault="00FD78DD">
      <w:pPr>
        <w:pStyle w:val="Standard"/>
      </w:pPr>
    </w:p>
    <w:p w14:paraId="26B1184A" w14:textId="77777777" w:rsidR="00FD78DD" w:rsidRDefault="00FD78DD">
      <w:pPr>
        <w:pStyle w:val="Standard"/>
      </w:pPr>
    </w:p>
    <w:p w14:paraId="72FD9C0E" w14:textId="77777777" w:rsidR="00FD78DD" w:rsidRDefault="00FD78DD">
      <w:pPr>
        <w:pStyle w:val="Standard"/>
      </w:pPr>
    </w:p>
    <w:p w14:paraId="0658C8BD" w14:textId="77777777" w:rsidR="00FD78DD" w:rsidRDefault="00FD78DD">
      <w:pPr>
        <w:pStyle w:val="Standard"/>
      </w:pPr>
    </w:p>
    <w:p w14:paraId="1719B3AF" w14:textId="77777777" w:rsidR="00FD78DD" w:rsidRDefault="00FD78DD">
      <w:pPr>
        <w:pStyle w:val="Standard"/>
      </w:pPr>
    </w:p>
    <w:p w14:paraId="500EFCD1" w14:textId="77777777" w:rsidR="00FD78DD" w:rsidRDefault="00FD78DD">
      <w:pPr>
        <w:pStyle w:val="Standard"/>
      </w:pPr>
    </w:p>
    <w:p w14:paraId="6A05B943" w14:textId="77777777" w:rsidR="00FD78DD" w:rsidRDefault="00FD78DD">
      <w:pPr>
        <w:pStyle w:val="Standard"/>
      </w:pPr>
    </w:p>
    <w:p w14:paraId="78A12949" w14:textId="6715A5C5" w:rsidR="00FD78DD" w:rsidRDefault="007D360E">
      <w:pPr>
        <w:pStyle w:val="Standard"/>
      </w:pPr>
      <w:r>
        <w:rPr>
          <w:i/>
          <w:iCs/>
          <w:sz w:val="20"/>
          <w:szCs w:val="20"/>
        </w:rPr>
        <w:t xml:space="preserve">  …………………………..                                                                                                                  …………………………..                                                                 </w:t>
      </w:r>
      <w:r w:rsidR="00C028E0">
        <w:rPr>
          <w:i/>
          <w:iCs/>
          <w:sz w:val="20"/>
          <w:szCs w:val="20"/>
        </w:rPr>
        <w:t xml:space="preserve">Przyjmujący </w:t>
      </w:r>
      <w:r>
        <w:rPr>
          <w:i/>
          <w:iCs/>
          <w:sz w:val="20"/>
          <w:szCs w:val="20"/>
        </w:rPr>
        <w:t xml:space="preserve">Zamówienia                                                                                                                </w:t>
      </w:r>
      <w:r w:rsidR="00C028E0">
        <w:rPr>
          <w:i/>
          <w:iCs/>
          <w:sz w:val="20"/>
          <w:szCs w:val="20"/>
        </w:rPr>
        <w:t xml:space="preserve">Udzielający </w:t>
      </w:r>
      <w:r>
        <w:rPr>
          <w:i/>
          <w:iCs/>
          <w:sz w:val="20"/>
          <w:szCs w:val="20"/>
        </w:rPr>
        <w:t>Zamówienia</w:t>
      </w:r>
    </w:p>
    <w:sectPr w:rsidR="00FD78DD">
      <w:headerReference w:type="default" r:id="rId7"/>
      <w:footerReference w:type="default" r:id="rId8"/>
      <w:pgSz w:w="11906" w:h="16838"/>
      <w:pgMar w:top="1700" w:right="1134" w:bottom="1700" w:left="1134" w:header="1134" w:footer="113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7414B8" w14:textId="77777777" w:rsidR="0005505B" w:rsidRDefault="0005505B">
      <w:r>
        <w:separator/>
      </w:r>
    </w:p>
  </w:endnote>
  <w:endnote w:type="continuationSeparator" w:id="0">
    <w:p w14:paraId="6541ECB4" w14:textId="77777777" w:rsidR="0005505B" w:rsidRDefault="000550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47D287" w14:textId="77777777" w:rsidR="007F5F3F" w:rsidRDefault="007F5F3F">
    <w:pPr>
      <w:pStyle w:val="HorizontalLine"/>
    </w:pPr>
  </w:p>
  <w:p w14:paraId="4B6461BB" w14:textId="77777777" w:rsidR="007F5F3F" w:rsidRDefault="007D360E">
    <w:pPr>
      <w:pStyle w:val="Stopka"/>
    </w:pPr>
    <w:r>
      <w:rPr>
        <w:sz w:val="16"/>
        <w:szCs w:val="16"/>
      </w:rPr>
      <w:t xml:space="preserve">SPZOZ w Grodzisku Wielkopolskim                                                                                                                                                                          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>
      <w:rPr>
        <w:sz w:val="16"/>
        <w:szCs w:val="16"/>
      </w:rPr>
      <w:t>7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BADDF3" w14:textId="77777777" w:rsidR="0005505B" w:rsidRDefault="0005505B">
      <w:r>
        <w:rPr>
          <w:color w:val="000000"/>
        </w:rPr>
        <w:separator/>
      </w:r>
    </w:p>
  </w:footnote>
  <w:footnote w:type="continuationSeparator" w:id="0">
    <w:p w14:paraId="06596256" w14:textId="77777777" w:rsidR="0005505B" w:rsidRDefault="000550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3E57A8" w14:textId="77777777" w:rsidR="007F5F3F" w:rsidRDefault="007D360E">
    <w:pPr>
      <w:pStyle w:val="Nagwek"/>
      <w:rPr>
        <w:sz w:val="16"/>
        <w:szCs w:val="16"/>
      </w:rPr>
    </w:pPr>
    <w:r>
      <w:rPr>
        <w:sz w:val="16"/>
        <w:szCs w:val="16"/>
      </w:rPr>
      <w:t>ZADANIA KIEROWNIKA ODDZIAŁU</w:t>
    </w:r>
  </w:p>
  <w:p w14:paraId="64B58612" w14:textId="77777777" w:rsidR="007F5F3F" w:rsidRDefault="007F5F3F">
    <w:pPr>
      <w:pStyle w:val="HorizontalLi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C4E95"/>
    <w:multiLevelType w:val="multilevel"/>
    <w:tmpl w:val="D7D490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0CB1258F"/>
    <w:multiLevelType w:val="multilevel"/>
    <w:tmpl w:val="1C4AAB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117324FE"/>
    <w:multiLevelType w:val="multilevel"/>
    <w:tmpl w:val="D52233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191E501F"/>
    <w:multiLevelType w:val="multilevel"/>
    <w:tmpl w:val="173498D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" w15:restartNumberingAfterBreak="0">
    <w:nsid w:val="21E21843"/>
    <w:multiLevelType w:val="multilevel"/>
    <w:tmpl w:val="ED8829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 w15:restartNumberingAfterBreak="0">
    <w:nsid w:val="2EF53BF5"/>
    <w:multiLevelType w:val="multilevel"/>
    <w:tmpl w:val="DD00F3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419D7600"/>
    <w:multiLevelType w:val="multilevel"/>
    <w:tmpl w:val="6F22F8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 w15:restartNumberingAfterBreak="0">
    <w:nsid w:val="496B4D99"/>
    <w:multiLevelType w:val="multilevel"/>
    <w:tmpl w:val="3D5087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8" w15:restartNumberingAfterBreak="0">
    <w:nsid w:val="4C3001B9"/>
    <w:multiLevelType w:val="multilevel"/>
    <w:tmpl w:val="AFCA73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9" w15:restartNumberingAfterBreak="0">
    <w:nsid w:val="5CF02A6D"/>
    <w:multiLevelType w:val="multilevel"/>
    <w:tmpl w:val="9F4E10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0" w15:restartNumberingAfterBreak="0">
    <w:nsid w:val="74F3718E"/>
    <w:multiLevelType w:val="multilevel"/>
    <w:tmpl w:val="5EA0A0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1" w15:restartNumberingAfterBreak="0">
    <w:nsid w:val="78DD76E6"/>
    <w:multiLevelType w:val="multilevel"/>
    <w:tmpl w:val="2E2245D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2" w15:restartNumberingAfterBreak="0">
    <w:nsid w:val="7EB0068C"/>
    <w:multiLevelType w:val="multilevel"/>
    <w:tmpl w:val="8BC0BC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 w16cid:durableId="357243874">
    <w:abstractNumId w:val="8"/>
  </w:num>
  <w:num w:numId="2" w16cid:durableId="420495973">
    <w:abstractNumId w:val="0"/>
  </w:num>
  <w:num w:numId="3" w16cid:durableId="1522360195">
    <w:abstractNumId w:val="2"/>
  </w:num>
  <w:num w:numId="4" w16cid:durableId="1696080634">
    <w:abstractNumId w:val="6"/>
  </w:num>
  <w:num w:numId="5" w16cid:durableId="769736543">
    <w:abstractNumId w:val="9"/>
  </w:num>
  <w:num w:numId="6" w16cid:durableId="253828717">
    <w:abstractNumId w:val="7"/>
  </w:num>
  <w:num w:numId="7" w16cid:durableId="1530755001">
    <w:abstractNumId w:val="3"/>
  </w:num>
  <w:num w:numId="8" w16cid:durableId="198125749">
    <w:abstractNumId w:val="12"/>
  </w:num>
  <w:num w:numId="9" w16cid:durableId="1062172566">
    <w:abstractNumId w:val="11"/>
  </w:num>
  <w:num w:numId="10" w16cid:durableId="1848666971">
    <w:abstractNumId w:val="10"/>
  </w:num>
  <w:num w:numId="11" w16cid:durableId="340013855">
    <w:abstractNumId w:val="5"/>
  </w:num>
  <w:num w:numId="12" w16cid:durableId="2067604596">
    <w:abstractNumId w:val="4"/>
  </w:num>
  <w:num w:numId="13" w16cid:durableId="3944772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78DD"/>
    <w:rsid w:val="000034AB"/>
    <w:rsid w:val="0005505B"/>
    <w:rsid w:val="007D360E"/>
    <w:rsid w:val="007F5F3F"/>
    <w:rsid w:val="00873AD0"/>
    <w:rsid w:val="00C028E0"/>
    <w:rsid w:val="00C41EF7"/>
    <w:rsid w:val="00EC75A7"/>
    <w:rsid w:val="00FD7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92AB3B"/>
  <w15:docId w15:val="{1BE39CF3-D88E-4854-AAAA-0D5C4AEF0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3"/>
        <w:sz w:val="24"/>
        <w:szCs w:val="24"/>
        <w:lang w:val="pl-PL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Nagwek">
    <w:name w:val="header"/>
    <w:basedOn w:val="HeaderandFooter"/>
  </w:style>
  <w:style w:type="paragraph" w:styleId="Stopka">
    <w:name w:val="footer"/>
    <w:basedOn w:val="HeaderandFooter"/>
  </w:style>
  <w:style w:type="paragraph" w:customStyle="1" w:styleId="HorizontalLine">
    <w:name w:val="Horizontal Line"/>
    <w:basedOn w:val="Standard"/>
    <w:next w:val="Textbody"/>
    <w:pPr>
      <w:suppressLineNumbers/>
      <w:spacing w:after="283"/>
    </w:pPr>
    <w:rPr>
      <w:sz w:val="12"/>
      <w:szCs w:val="12"/>
    </w:rPr>
  </w:style>
  <w:style w:type="character" w:customStyle="1" w:styleId="NumberingSymbols">
    <w:name w:val="Numbering Symbol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2201</Words>
  <Characters>13211</Characters>
  <Application>Microsoft Office Word</Application>
  <DocSecurity>0</DocSecurity>
  <Lines>110</Lines>
  <Paragraphs>30</Paragraphs>
  <ScaleCrop>false</ScaleCrop>
  <Company/>
  <LinksUpToDate>false</LinksUpToDate>
  <CharactersWithSpaces>15382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Aplikant</dc:creator>
  <cp:lastModifiedBy>Beata Dziurla</cp:lastModifiedBy>
  <cp:revision>5</cp:revision>
  <cp:lastPrinted>2025-09-10T06:59:00Z</cp:lastPrinted>
  <dcterms:created xsi:type="dcterms:W3CDTF">2025-05-29T10:39:00Z</dcterms:created>
  <dcterms:modified xsi:type="dcterms:W3CDTF">2025-09-10T06:59:00Z</dcterms:modified>
</cp:coreProperties>
</file>